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6E0AD" w14:textId="4E2E6E93" w:rsidR="00877261" w:rsidRPr="00877261" w:rsidRDefault="00877261" w:rsidP="00877261">
      <w:pPr>
        <w:rPr>
          <w:rFonts w:asciiTheme="minorEastAsia" w:eastAsiaTheme="minorEastAsia" w:hAnsiTheme="minorEastAsia" w:cstheme="minorBidi"/>
          <w:sz w:val="24"/>
          <w:szCs w:val="24"/>
        </w:rPr>
      </w:pPr>
      <w:bookmarkStart w:id="0" w:name="_GoBack"/>
      <w:bookmarkEnd w:id="0"/>
      <w:r w:rsidRPr="00877261">
        <w:rPr>
          <w:rFonts w:asciiTheme="minorEastAsia" w:eastAsiaTheme="minorEastAsia" w:hAnsiTheme="minorEastAsia" w:cstheme="minorBidi" w:hint="eastAsia"/>
          <w:sz w:val="24"/>
          <w:szCs w:val="24"/>
        </w:rPr>
        <w:t>附件5</w:t>
      </w:r>
    </w:p>
    <w:p w14:paraId="7B662483" w14:textId="77777777" w:rsidR="00877261" w:rsidRPr="00F2277A" w:rsidRDefault="00877261" w:rsidP="00877261">
      <w:pPr>
        <w:jc w:val="center"/>
        <w:rPr>
          <w:b/>
          <w:bCs/>
          <w:sz w:val="32"/>
          <w:szCs w:val="36"/>
        </w:rPr>
      </w:pPr>
      <w:r w:rsidRPr="00F2277A">
        <w:rPr>
          <w:rFonts w:hint="eastAsia"/>
          <w:b/>
          <w:bCs/>
          <w:sz w:val="32"/>
          <w:szCs w:val="36"/>
        </w:rPr>
        <w:t>2022</w:t>
      </w:r>
      <w:r w:rsidRPr="00F2277A">
        <w:rPr>
          <w:rFonts w:hint="eastAsia"/>
          <w:b/>
          <w:bCs/>
          <w:sz w:val="32"/>
          <w:szCs w:val="36"/>
        </w:rPr>
        <w:t>年上海市宜川中学体育优秀学生测试田径（短跑）项目评价标准</w:t>
      </w:r>
    </w:p>
    <w:p w14:paraId="1893A35D" w14:textId="77777777" w:rsidR="00877261" w:rsidRPr="00F2277A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一、年龄规定</w:t>
      </w:r>
    </w:p>
    <w:p w14:paraId="72EEDE4E" w14:textId="77777777" w:rsidR="00877261" w:rsidRPr="00F2277A" w:rsidRDefault="00877261" w:rsidP="00877261">
      <w:pPr>
        <w:spacing w:line="360" w:lineRule="auto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参加测试学生年龄段为:1</w:t>
      </w:r>
      <w:r>
        <w:rPr>
          <w:rFonts w:ascii="宋体" w:hAnsi="宋体" w:cs="宋体" w:hint="eastAsia"/>
          <w:sz w:val="24"/>
          <w:szCs w:val="24"/>
        </w:rPr>
        <w:t>4</w:t>
      </w:r>
      <w:r w:rsidRPr="00F2277A">
        <w:rPr>
          <w:rFonts w:ascii="宋体" w:hAnsi="宋体" w:cs="宋体" w:hint="eastAsia"/>
          <w:sz w:val="24"/>
          <w:szCs w:val="24"/>
        </w:rPr>
        <w:t>-17岁。</w:t>
      </w:r>
    </w:p>
    <w:p w14:paraId="50D34707" w14:textId="77777777" w:rsidR="00877261" w:rsidRPr="00F2277A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二、达标等级</w:t>
      </w:r>
    </w:p>
    <w:tbl>
      <w:tblPr>
        <w:tblStyle w:val="3"/>
        <w:tblW w:w="0" w:type="auto"/>
        <w:tblInd w:w="1953" w:type="dxa"/>
        <w:tblLook w:val="04A0" w:firstRow="1" w:lastRow="0" w:firstColumn="1" w:lastColumn="0" w:noHBand="0" w:noVBand="1"/>
      </w:tblPr>
      <w:tblGrid>
        <w:gridCol w:w="3236"/>
        <w:gridCol w:w="3333"/>
      </w:tblGrid>
      <w:tr w:rsidR="00877261" w:rsidRPr="00F2277A" w14:paraId="26F2E253" w14:textId="77777777" w:rsidTr="00E41611">
        <w:tc>
          <w:tcPr>
            <w:tcW w:w="4261" w:type="dxa"/>
            <w:vAlign w:val="center"/>
          </w:tcPr>
          <w:p w14:paraId="5458B893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等  级</w:t>
            </w:r>
          </w:p>
        </w:tc>
        <w:tc>
          <w:tcPr>
            <w:tcW w:w="4261" w:type="dxa"/>
            <w:vAlign w:val="center"/>
          </w:tcPr>
          <w:p w14:paraId="6AADC1DB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综合评定要求</w:t>
            </w:r>
          </w:p>
        </w:tc>
      </w:tr>
      <w:tr w:rsidR="00877261" w:rsidRPr="00F2277A" w14:paraId="2EB13BC0" w14:textId="77777777" w:rsidTr="00E41611">
        <w:tc>
          <w:tcPr>
            <w:tcW w:w="4261" w:type="dxa"/>
            <w:vAlign w:val="center"/>
          </w:tcPr>
          <w:p w14:paraId="4EE155FB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优  秀</w:t>
            </w:r>
          </w:p>
        </w:tc>
        <w:tc>
          <w:tcPr>
            <w:tcW w:w="4261" w:type="dxa"/>
            <w:vAlign w:val="center"/>
          </w:tcPr>
          <w:p w14:paraId="35AC5121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14-17岁:86分</w:t>
            </w:r>
          </w:p>
        </w:tc>
      </w:tr>
      <w:tr w:rsidR="00877261" w:rsidRPr="00F2277A" w14:paraId="7B652FA5" w14:textId="77777777" w:rsidTr="00E41611">
        <w:tc>
          <w:tcPr>
            <w:tcW w:w="4261" w:type="dxa"/>
            <w:vAlign w:val="center"/>
          </w:tcPr>
          <w:p w14:paraId="604E09A4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合  格</w:t>
            </w:r>
          </w:p>
        </w:tc>
        <w:tc>
          <w:tcPr>
            <w:tcW w:w="4261" w:type="dxa"/>
            <w:vAlign w:val="center"/>
          </w:tcPr>
          <w:p w14:paraId="2CD4D110" w14:textId="77777777" w:rsidR="00877261" w:rsidRPr="00F2277A" w:rsidRDefault="00877261" w:rsidP="00E4161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2277A">
              <w:rPr>
                <w:rFonts w:ascii="宋体" w:hAnsi="宋体" w:cs="宋体" w:hint="eastAsia"/>
                <w:sz w:val="24"/>
                <w:szCs w:val="24"/>
              </w:rPr>
              <w:t>14-17岁:60分</w:t>
            </w:r>
          </w:p>
        </w:tc>
      </w:tr>
    </w:tbl>
    <w:p w14:paraId="73E1CF2A" w14:textId="2414AA34" w:rsidR="00877261" w:rsidRDefault="00877261" w:rsidP="00877261">
      <w:pPr>
        <w:spacing w:line="360" w:lineRule="auto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附表：</w:t>
      </w:r>
      <w:r>
        <w:rPr>
          <w:rFonts w:ascii="宋体" w:hAnsi="宋体" w:cs="宋体" w:hint="eastAsia"/>
          <w:sz w:val="24"/>
          <w:szCs w:val="24"/>
        </w:rPr>
        <w:t>一、测试内容及方法</w:t>
      </w:r>
    </w:p>
    <w:p w14:paraId="38D5729F" w14:textId="73065132" w:rsidR="00877261" w:rsidRDefault="00877261" w:rsidP="00877261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二、测试细则</w:t>
      </w:r>
    </w:p>
    <w:p w14:paraId="6F9B1B0B" w14:textId="6C7D3D03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 w:rsidRPr="00F2277A">
        <w:rPr>
          <w:rFonts w:ascii="宋体" w:hAnsi="宋体" w:cs="宋体" w:hint="eastAsia"/>
          <w:sz w:val="24"/>
          <w:szCs w:val="24"/>
        </w:rPr>
        <w:t>青少年田径运动员身体</w:t>
      </w:r>
      <w:r w:rsidR="000248BB">
        <w:rPr>
          <w:rFonts w:ascii="宋体" w:hAnsi="宋体" w:cs="宋体" w:hint="eastAsia"/>
          <w:sz w:val="24"/>
          <w:szCs w:val="24"/>
        </w:rPr>
        <w:t>形态</w:t>
      </w:r>
      <w:r w:rsidRPr="00F2277A">
        <w:rPr>
          <w:rFonts w:ascii="宋体" w:hAnsi="宋体" w:cs="宋体" w:hint="eastAsia"/>
          <w:sz w:val="24"/>
          <w:szCs w:val="24"/>
        </w:rPr>
        <w:t>及专项素质得分对照表</w:t>
      </w:r>
    </w:p>
    <w:p w14:paraId="2C697AAB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6593CDC2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72496AEF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05983C67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3C51EC59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2DE4DD43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14:paraId="21DB4AA2" w14:textId="77777777" w:rsidR="00877261" w:rsidRDefault="00877261" w:rsidP="00877261">
      <w:pPr>
        <w:pStyle w:val="a8"/>
        <w:widowControl/>
        <w:spacing w:line="360" w:lineRule="auto"/>
        <w:ind w:leftChars="200" w:left="420" w:firstLineChars="100" w:firstLine="281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74CAE3AB" w14:textId="77777777" w:rsidR="00877261" w:rsidRDefault="00877261" w:rsidP="00877261">
      <w:pPr>
        <w:pStyle w:val="a8"/>
        <w:widowControl/>
        <w:spacing w:line="360" w:lineRule="auto"/>
        <w:ind w:leftChars="200" w:left="420" w:firstLineChars="100" w:firstLine="281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268D0784" w14:textId="77777777" w:rsidR="00877261" w:rsidRDefault="00877261" w:rsidP="00877261">
      <w:pPr>
        <w:pStyle w:val="a8"/>
        <w:widowControl/>
        <w:spacing w:line="360" w:lineRule="auto"/>
        <w:ind w:leftChars="200" w:left="420" w:firstLineChars="100" w:firstLine="281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0B66181E" w14:textId="77777777" w:rsidR="00877261" w:rsidRDefault="00877261" w:rsidP="00877261">
      <w:pPr>
        <w:pStyle w:val="a8"/>
        <w:widowControl/>
        <w:spacing w:line="360" w:lineRule="auto"/>
        <w:ind w:leftChars="200" w:left="420" w:firstLineChars="100" w:firstLine="281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43353B9A" w14:textId="77777777" w:rsidR="00877261" w:rsidRDefault="00877261" w:rsidP="00877261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13ECF044" w14:textId="77777777" w:rsidR="00877261" w:rsidRDefault="00877261" w:rsidP="00877261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03CA1C93" w14:textId="77777777" w:rsidR="00877261" w:rsidRDefault="00877261" w:rsidP="00877261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7BB6EBE5" w14:textId="77777777" w:rsidR="00877261" w:rsidRPr="00877261" w:rsidRDefault="00877261" w:rsidP="00877261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3906272E" w14:textId="77777777" w:rsidR="00877261" w:rsidRPr="007A1A07" w:rsidRDefault="00877261" w:rsidP="00877261">
      <w:pPr>
        <w:pStyle w:val="a8"/>
        <w:widowControl/>
        <w:spacing w:line="360" w:lineRule="auto"/>
        <w:ind w:leftChars="200" w:left="420" w:firstLineChars="100" w:firstLine="281"/>
        <w:jc w:val="center"/>
        <w:rPr>
          <w:rFonts w:ascii="宋体" w:eastAsia="宋体" w:hAnsi="宋体" w:cs="宋体"/>
          <w:b/>
          <w:sz w:val="28"/>
          <w:szCs w:val="28"/>
        </w:rPr>
      </w:pPr>
      <w:r w:rsidRPr="007A1A07">
        <w:rPr>
          <w:rFonts w:ascii="宋体" w:eastAsia="宋体" w:hAnsi="宋体" w:cs="宋体" w:hint="eastAsia"/>
          <w:b/>
          <w:sz w:val="28"/>
          <w:szCs w:val="28"/>
        </w:rPr>
        <w:lastRenderedPageBreak/>
        <w:t>一、短跑项目专项测试内容及方法</w:t>
      </w:r>
    </w:p>
    <w:p w14:paraId="3C19E01C" w14:textId="77777777" w:rsidR="00877261" w:rsidRPr="00877261" w:rsidRDefault="00877261" w:rsidP="00877261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 w:rsidRPr="00877261">
        <w:rPr>
          <w:rFonts w:ascii="宋体" w:hAnsi="宋体" w:cs="宋体" w:hint="eastAsia"/>
          <w:sz w:val="24"/>
          <w:szCs w:val="24"/>
        </w:rPr>
        <w:t>【定性评价</w:t>
      </w:r>
      <w:r w:rsidRPr="00877261">
        <w:rPr>
          <w:rFonts w:ascii="宋体" w:hAnsi="宋体" w:cs="宋体"/>
          <w:sz w:val="24"/>
          <w:szCs w:val="24"/>
        </w:rPr>
        <w:t>20%（身体形态）】+【定量评价80%（运动员最好成绩30%+项目技评测试20%+专项素质30%）】</w:t>
      </w:r>
    </w:p>
    <w:p w14:paraId="47B76830" w14:textId="77777777" w:rsidR="00877261" w:rsidRPr="007A1A07" w:rsidRDefault="00877261" w:rsidP="00877261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（一）定性评价（20%）</w:t>
      </w:r>
    </w:p>
    <w:p w14:paraId="6224E75B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以身体形态作为定性评价内容，主要从测试者的身高、大小腿长度比值、足高等方面来评价。</w:t>
      </w:r>
    </w:p>
    <w:p w14:paraId="3CCC79CE" w14:textId="77777777" w:rsidR="00877261" w:rsidRPr="007A1A07" w:rsidRDefault="00877261" w:rsidP="00877261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（二）定量评价（80%）：专项素质30%+专项技术评定20%+运动员参赛最好成绩30%</w:t>
      </w:r>
    </w:p>
    <w:p w14:paraId="0B69B552" w14:textId="77777777" w:rsidR="00877261" w:rsidRPr="007A1A07" w:rsidRDefault="00877261" w:rsidP="0087726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1.专项素质（30%）</w:t>
      </w:r>
    </w:p>
    <w:p w14:paraId="715DCA53" w14:textId="77777777" w:rsidR="00877261" w:rsidRPr="007A1A07" w:rsidRDefault="00877261" w:rsidP="00877261">
      <w:pPr>
        <w:widowControl/>
        <w:spacing w:line="360" w:lineRule="auto"/>
        <w:ind w:firstLineChars="2000" w:firstLine="480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短跑项目专项身体素质表</w:t>
      </w:r>
    </w:p>
    <w:tbl>
      <w:tblPr>
        <w:tblStyle w:val="a6"/>
        <w:tblW w:w="0" w:type="auto"/>
        <w:tblInd w:w="1402" w:type="dxa"/>
        <w:tblLook w:val="04A0" w:firstRow="1" w:lastRow="0" w:firstColumn="1" w:lastColumn="0" w:noHBand="0" w:noVBand="1"/>
      </w:tblPr>
      <w:tblGrid>
        <w:gridCol w:w="1341"/>
        <w:gridCol w:w="2023"/>
        <w:gridCol w:w="1981"/>
        <w:gridCol w:w="1775"/>
      </w:tblGrid>
      <w:tr w:rsidR="00877261" w:rsidRPr="007A1A07" w14:paraId="5EB46371" w14:textId="77777777" w:rsidTr="00E41611">
        <w:trPr>
          <w:trHeight w:val="651"/>
        </w:trPr>
        <w:tc>
          <w:tcPr>
            <w:tcW w:w="1672" w:type="dxa"/>
          </w:tcPr>
          <w:p w14:paraId="3627D38E" w14:textId="77777777" w:rsidR="00877261" w:rsidRPr="007A1A07" w:rsidRDefault="00877261" w:rsidP="00E416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项目</w:t>
            </w:r>
          </w:p>
        </w:tc>
        <w:tc>
          <w:tcPr>
            <w:tcW w:w="7382" w:type="dxa"/>
            <w:gridSpan w:val="3"/>
          </w:tcPr>
          <w:p w14:paraId="30EBBCBD" w14:textId="77777777" w:rsidR="00877261" w:rsidRPr="007A1A07" w:rsidRDefault="00877261" w:rsidP="00E416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专项身体素质</w:t>
            </w:r>
          </w:p>
        </w:tc>
      </w:tr>
      <w:tr w:rsidR="00877261" w:rsidRPr="007A1A07" w14:paraId="01AE12CD" w14:textId="77777777" w:rsidTr="00E41611">
        <w:trPr>
          <w:trHeight w:val="634"/>
        </w:trPr>
        <w:tc>
          <w:tcPr>
            <w:tcW w:w="1672" w:type="dxa"/>
          </w:tcPr>
          <w:p w14:paraId="4957DC83" w14:textId="77777777" w:rsidR="00877261" w:rsidRPr="007A1A07" w:rsidRDefault="00877261" w:rsidP="00E41611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短跑</w:t>
            </w:r>
          </w:p>
        </w:tc>
        <w:tc>
          <w:tcPr>
            <w:tcW w:w="2563" w:type="dxa"/>
          </w:tcPr>
          <w:p w14:paraId="4AB36E19" w14:textId="77777777" w:rsidR="00877261" w:rsidRPr="007A1A07" w:rsidRDefault="00877261" w:rsidP="00E416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300米</w:t>
            </w:r>
          </w:p>
        </w:tc>
        <w:tc>
          <w:tcPr>
            <w:tcW w:w="2551" w:type="dxa"/>
          </w:tcPr>
          <w:p w14:paraId="60938D1F" w14:textId="77777777" w:rsidR="00877261" w:rsidRPr="007A1A07" w:rsidRDefault="00877261" w:rsidP="00E416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立定三级跳远</w:t>
            </w:r>
          </w:p>
        </w:tc>
        <w:tc>
          <w:tcPr>
            <w:tcW w:w="2268" w:type="dxa"/>
          </w:tcPr>
          <w:p w14:paraId="1799C883" w14:textId="77777777" w:rsidR="00877261" w:rsidRPr="007A1A07" w:rsidRDefault="00877261" w:rsidP="00E416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7A1A07">
              <w:rPr>
                <w:rFonts w:ascii="宋体" w:hAnsi="宋体" w:cs="宋体" w:hint="eastAsia"/>
                <w:kern w:val="2"/>
                <w:sz w:val="24"/>
                <w:szCs w:val="24"/>
              </w:rPr>
              <w:t>后抛铅球</w:t>
            </w:r>
          </w:p>
        </w:tc>
      </w:tr>
    </w:tbl>
    <w:p w14:paraId="0E13E159" w14:textId="77777777" w:rsidR="00877261" w:rsidRPr="007A1A07" w:rsidRDefault="00877261" w:rsidP="00877261">
      <w:pPr>
        <w:widowControl/>
        <w:spacing w:line="360" w:lineRule="auto"/>
        <w:ind w:firstLineChars="600" w:firstLine="144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注：后抛铅球：男4千克、女3千克</w:t>
      </w:r>
    </w:p>
    <w:p w14:paraId="2BB8C085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2.专项技术评定（20%）：（优秀18分、良好16分、及格12分）【测试前观察学生身体情况，提醒学生量力而行】</w:t>
      </w:r>
    </w:p>
    <w:p w14:paraId="69BE66BC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（1）短跑项目测试：专门性练习</w:t>
      </w:r>
    </w:p>
    <w:p w14:paraId="487831E2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①行进间高抬腿15米转入跑20米</w:t>
      </w:r>
    </w:p>
    <w:p w14:paraId="461E810B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②原地弓步抬腿 左右腿各12次</w:t>
      </w:r>
    </w:p>
    <w:p w14:paraId="1B4969F3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③60米加速跑3个</w:t>
      </w:r>
    </w:p>
    <w:p w14:paraId="6A7258C8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测试目的：</w:t>
      </w:r>
    </w:p>
    <w:p w14:paraId="3FC4D1C3" w14:textId="77777777" w:rsidR="00877261" w:rsidRPr="007A1A07" w:rsidRDefault="00877261" w:rsidP="00877261">
      <w:pPr>
        <w:pStyle w:val="a8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7A1A07">
        <w:rPr>
          <w:rFonts w:ascii="宋体" w:eastAsia="宋体" w:hAnsi="宋体" w:cs="宋体" w:hint="eastAsia"/>
          <w:sz w:val="24"/>
          <w:szCs w:val="24"/>
        </w:rPr>
        <w:t>高抬腿：在行进间高抬腿过程中高抬大腿转入行进间跑的协调能力。</w:t>
      </w:r>
    </w:p>
    <w:p w14:paraId="7CB00F43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1" w:name="_Hlk104813837"/>
      <w:r w:rsidRPr="007A1A07">
        <w:rPr>
          <w:rFonts w:ascii="宋体" w:hAnsi="宋体" w:cs="宋体" w:hint="eastAsia"/>
          <w:sz w:val="24"/>
          <w:szCs w:val="24"/>
        </w:rPr>
        <w:t>②</w:t>
      </w:r>
      <w:bookmarkEnd w:id="1"/>
      <w:r w:rsidRPr="007A1A07">
        <w:rPr>
          <w:rFonts w:ascii="宋体" w:hAnsi="宋体" w:cs="宋体" w:hint="eastAsia"/>
          <w:sz w:val="24"/>
          <w:szCs w:val="24"/>
        </w:rPr>
        <w:t>弓步抬腿动作可以观察运动员动作幅度，肌肉协调性。</w:t>
      </w:r>
    </w:p>
    <w:p w14:paraId="09466CFD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③加速</w:t>
      </w:r>
      <w:proofErr w:type="gramStart"/>
      <w:r w:rsidRPr="007A1A07">
        <w:rPr>
          <w:rFonts w:ascii="宋体" w:hAnsi="宋体" w:cs="宋体" w:hint="eastAsia"/>
          <w:sz w:val="24"/>
          <w:szCs w:val="24"/>
        </w:rPr>
        <w:t>跑可以</w:t>
      </w:r>
      <w:proofErr w:type="gramEnd"/>
      <w:r w:rsidRPr="007A1A07">
        <w:rPr>
          <w:rFonts w:ascii="宋体" w:hAnsi="宋体" w:cs="宋体" w:hint="eastAsia"/>
          <w:sz w:val="24"/>
          <w:szCs w:val="24"/>
        </w:rPr>
        <w:t>观察运动员步频，步幅和掌握跑的完整技术水平。</w:t>
      </w:r>
    </w:p>
    <w:p w14:paraId="6DCFCBBF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测试场地：室外100米或室内田径场直道60米左右，作为测试跑道。</w:t>
      </w:r>
    </w:p>
    <w:p w14:paraId="57C8542C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测试方法：</w:t>
      </w:r>
    </w:p>
    <w:p w14:paraId="3B520A81" w14:textId="77777777" w:rsidR="00877261" w:rsidRPr="007A1A07" w:rsidRDefault="00877261" w:rsidP="00877261">
      <w:pPr>
        <w:pStyle w:val="a8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7A1A07">
        <w:rPr>
          <w:rFonts w:ascii="宋体" w:eastAsia="宋体" w:hAnsi="宋体" w:cs="宋体" w:hint="eastAsia"/>
          <w:sz w:val="24"/>
          <w:szCs w:val="24"/>
        </w:rPr>
        <w:t>高抬腿：运动员在测试场地站立做行进间高抬腿1 5米转入跑20米。</w:t>
      </w:r>
    </w:p>
    <w:p w14:paraId="5569CDA1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2" w:name="_Hlk104813886"/>
      <w:r w:rsidRPr="007A1A07">
        <w:rPr>
          <w:rFonts w:ascii="宋体" w:hAnsi="宋体" w:cs="宋体" w:hint="eastAsia"/>
          <w:sz w:val="24"/>
          <w:szCs w:val="24"/>
        </w:rPr>
        <w:t>②</w:t>
      </w:r>
      <w:bookmarkEnd w:id="2"/>
      <w:r w:rsidRPr="007A1A07">
        <w:rPr>
          <w:rFonts w:ascii="宋体" w:hAnsi="宋体" w:cs="宋体" w:hint="eastAsia"/>
          <w:sz w:val="24"/>
          <w:szCs w:val="24"/>
        </w:rPr>
        <w:t>原地成弓箭步：向上抬腿跳起，迅速回到弓步。</w:t>
      </w:r>
    </w:p>
    <w:p w14:paraId="5702805D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lastRenderedPageBreak/>
        <w:t>③加速跑：对运动员从起动到加速到85～90%的速度的途中</w:t>
      </w:r>
      <w:proofErr w:type="gramStart"/>
      <w:r w:rsidRPr="007A1A07">
        <w:rPr>
          <w:rFonts w:ascii="宋体" w:hAnsi="宋体" w:cs="宋体" w:hint="eastAsia"/>
          <w:sz w:val="24"/>
          <w:szCs w:val="24"/>
        </w:rPr>
        <w:t>跑维持</w:t>
      </w:r>
      <w:proofErr w:type="gramEnd"/>
      <w:r w:rsidRPr="007A1A07">
        <w:rPr>
          <w:rFonts w:ascii="宋体" w:hAnsi="宋体" w:cs="宋体" w:hint="eastAsia"/>
          <w:sz w:val="24"/>
          <w:szCs w:val="24"/>
        </w:rPr>
        <w:t>这速度20～30米。对运动员的摆臂，身体角度，下肢幅度，频率，足踝支撑进行观察。</w:t>
      </w:r>
    </w:p>
    <w:p w14:paraId="160358B0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优秀：</w:t>
      </w:r>
    </w:p>
    <w:p w14:paraId="196E16CE" w14:textId="77777777" w:rsidR="00877261" w:rsidRPr="007A1A07" w:rsidRDefault="00877261" w:rsidP="00877261">
      <w:pPr>
        <w:pStyle w:val="a8"/>
        <w:widowControl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7A1A07">
        <w:rPr>
          <w:rFonts w:ascii="宋体" w:eastAsia="宋体" w:hAnsi="宋体" w:cs="宋体" w:hint="eastAsia"/>
          <w:sz w:val="24"/>
          <w:szCs w:val="24"/>
        </w:rPr>
        <w:t>高抬腿：高抬时大腿超过水平，大腿前后</w:t>
      </w:r>
      <w:proofErr w:type="gramStart"/>
      <w:r w:rsidRPr="007A1A07">
        <w:rPr>
          <w:rFonts w:ascii="宋体" w:eastAsia="宋体" w:hAnsi="宋体" w:cs="宋体" w:hint="eastAsia"/>
          <w:sz w:val="24"/>
          <w:szCs w:val="24"/>
        </w:rPr>
        <w:t>肌</w:t>
      </w:r>
      <w:proofErr w:type="gramEnd"/>
      <w:r w:rsidRPr="007A1A07">
        <w:rPr>
          <w:rFonts w:ascii="宋体" w:eastAsia="宋体" w:hAnsi="宋体" w:cs="宋体" w:hint="eastAsia"/>
          <w:sz w:val="24"/>
          <w:szCs w:val="24"/>
        </w:rPr>
        <w:t>动作协调，转入跑有加速动作。</w:t>
      </w:r>
    </w:p>
    <w:p w14:paraId="2F6D9F86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②弓步抬腿：弓箭步幅度大，抬腿快速，跳起后迅速回到弓步状态。</w:t>
      </w:r>
    </w:p>
    <w:p w14:paraId="1B8DA47C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>③加速跑：身体维持良好的前倾角度，上下肢动作协调，前后摆臂幅度比较大，大腿夹角打开，抬腿后伸充分，足踝支撑有力。</w:t>
      </w:r>
    </w:p>
    <w:p w14:paraId="23EBE37E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1A07">
        <w:rPr>
          <w:rFonts w:ascii="宋体" w:hAnsi="宋体" w:cs="宋体" w:hint="eastAsia"/>
          <w:sz w:val="24"/>
          <w:szCs w:val="24"/>
        </w:rPr>
        <w:t xml:space="preserve"> 良好：</w:t>
      </w:r>
    </w:p>
    <w:p w14:paraId="2B832653" w14:textId="77777777" w:rsidR="00877261" w:rsidRPr="007A1A07" w:rsidRDefault="00877261" w:rsidP="00877261">
      <w:pPr>
        <w:pStyle w:val="a8"/>
        <w:widowControl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7A1A07">
        <w:rPr>
          <w:rFonts w:ascii="宋体" w:eastAsia="宋体" w:hAnsi="宋体" w:cs="宋体" w:hint="eastAsia"/>
          <w:sz w:val="24"/>
          <w:szCs w:val="24"/>
        </w:rPr>
        <w:t>高抬腿：高抬时大腿高抬达水平，大腿前后</w:t>
      </w:r>
      <w:proofErr w:type="gramStart"/>
      <w:r w:rsidRPr="007A1A07">
        <w:rPr>
          <w:rFonts w:ascii="宋体" w:eastAsia="宋体" w:hAnsi="宋体" w:cs="宋体" w:hint="eastAsia"/>
          <w:sz w:val="24"/>
          <w:szCs w:val="24"/>
        </w:rPr>
        <w:t>肌</w:t>
      </w:r>
      <w:proofErr w:type="gramEnd"/>
      <w:r w:rsidRPr="007A1A07">
        <w:rPr>
          <w:rFonts w:ascii="宋体" w:eastAsia="宋体" w:hAnsi="宋体" w:cs="宋体" w:hint="eastAsia"/>
          <w:sz w:val="24"/>
          <w:szCs w:val="24"/>
        </w:rPr>
        <w:t>协调略有点紧，转入跑有加速动作稍慢。</w:t>
      </w:r>
    </w:p>
    <w:p w14:paraId="616217EA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3" w:name="_Hlk104814749"/>
      <w:r w:rsidRPr="007A1A07">
        <w:rPr>
          <w:rFonts w:ascii="宋体" w:hAnsi="宋体" w:cs="宋体" w:hint="eastAsia"/>
          <w:sz w:val="24"/>
          <w:szCs w:val="24"/>
        </w:rPr>
        <w:t>②</w:t>
      </w:r>
      <w:bookmarkEnd w:id="3"/>
      <w:r w:rsidRPr="007A1A07">
        <w:rPr>
          <w:rFonts w:ascii="宋体" w:hAnsi="宋体" w:cs="宋体" w:hint="eastAsia"/>
          <w:sz w:val="24"/>
          <w:szCs w:val="24"/>
        </w:rPr>
        <w:t>弓步抬腿：弓箭</w:t>
      </w:r>
      <w:proofErr w:type="gramStart"/>
      <w:r w:rsidRPr="007A1A07">
        <w:rPr>
          <w:rFonts w:ascii="宋体" w:hAnsi="宋体" w:cs="宋体" w:hint="eastAsia"/>
          <w:sz w:val="24"/>
          <w:szCs w:val="24"/>
        </w:rPr>
        <w:t>步幅度欠大</w:t>
      </w:r>
      <w:proofErr w:type="gramEnd"/>
      <w:r w:rsidRPr="007A1A07">
        <w:rPr>
          <w:rFonts w:ascii="宋体" w:hAnsi="宋体" w:cs="宋体" w:hint="eastAsia"/>
          <w:sz w:val="24"/>
          <w:szCs w:val="24"/>
        </w:rPr>
        <w:t>，抬腿没有到位，跳起后回到弓步状态有点慢。</w:t>
      </w:r>
    </w:p>
    <w:p w14:paraId="0B3C5D14" w14:textId="77777777" w:rsidR="00877261" w:rsidRPr="007A1A07" w:rsidRDefault="00877261" w:rsidP="00877261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4" w:name="_Hlk104814836"/>
      <w:r w:rsidRPr="007A1A07">
        <w:rPr>
          <w:rFonts w:ascii="宋体" w:hAnsi="宋体" w:cs="宋体" w:hint="eastAsia"/>
          <w:sz w:val="24"/>
          <w:szCs w:val="24"/>
        </w:rPr>
        <w:t>③</w:t>
      </w:r>
      <w:bookmarkEnd w:id="4"/>
      <w:r w:rsidRPr="007A1A07">
        <w:rPr>
          <w:rFonts w:ascii="宋体" w:hAnsi="宋体" w:cs="宋体" w:hint="eastAsia"/>
          <w:sz w:val="24"/>
          <w:szCs w:val="24"/>
        </w:rPr>
        <w:t>加速跑：上下肢动作尚协调，前后摆</w:t>
      </w:r>
      <w:proofErr w:type="gramStart"/>
      <w:r w:rsidRPr="007A1A07">
        <w:rPr>
          <w:rFonts w:ascii="宋体" w:hAnsi="宋体" w:cs="宋体" w:hint="eastAsia"/>
          <w:sz w:val="24"/>
          <w:szCs w:val="24"/>
        </w:rPr>
        <w:t>臂有点</w:t>
      </w:r>
      <w:proofErr w:type="gramEnd"/>
      <w:r w:rsidRPr="007A1A07">
        <w:rPr>
          <w:rFonts w:ascii="宋体" w:hAnsi="宋体" w:cs="宋体" w:hint="eastAsia"/>
          <w:sz w:val="24"/>
          <w:szCs w:val="24"/>
        </w:rPr>
        <w:t xml:space="preserve">晃，大腿夹角打开不够充分，足踝支撑有力。     </w:t>
      </w:r>
    </w:p>
    <w:p w14:paraId="25CB7F6A" w14:textId="77777777" w:rsidR="00877261" w:rsidRPr="005524DF" w:rsidRDefault="00877261" w:rsidP="00877261">
      <w:pPr>
        <w:widowControl/>
        <w:spacing w:line="360" w:lineRule="auto"/>
        <w:ind w:firstLineChars="200" w:firstLine="480"/>
        <w:rPr>
          <w:rFonts w:asciiTheme="minorEastAsia" w:hAnsiTheme="minorEastAsia"/>
          <w:szCs w:val="21"/>
        </w:rPr>
      </w:pPr>
      <w:r w:rsidRPr="007A1A07">
        <w:rPr>
          <w:rFonts w:ascii="宋体" w:hAnsi="宋体" w:cs="宋体" w:hint="eastAsia"/>
          <w:sz w:val="24"/>
          <w:szCs w:val="24"/>
        </w:rPr>
        <w:t>做不到以上的要求，属于及格。</w:t>
      </w:r>
      <w:r w:rsidRPr="005524DF">
        <w:rPr>
          <w:rFonts w:asciiTheme="minorEastAsia" w:hAnsiTheme="minorEastAsia" w:hint="eastAsia"/>
          <w:szCs w:val="21"/>
        </w:rPr>
        <w:t xml:space="preserve">                        </w:t>
      </w:r>
    </w:p>
    <w:p w14:paraId="0AE3D35D" w14:textId="77777777" w:rsidR="00877261" w:rsidRPr="00F2277A" w:rsidRDefault="00877261" w:rsidP="00877261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1303FB2" w14:textId="77777777" w:rsidR="00877261" w:rsidRPr="00F2277A" w:rsidRDefault="00877261" w:rsidP="00877261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 w:rsidRPr="00F2277A">
        <w:rPr>
          <w:rFonts w:ascii="宋体" w:hAnsi="宋体" w:cs="宋体" w:hint="eastAsia"/>
          <w:b/>
          <w:bCs/>
          <w:sz w:val="28"/>
          <w:szCs w:val="28"/>
        </w:rPr>
        <w:t>测   试   细   则</w:t>
      </w:r>
    </w:p>
    <w:p w14:paraId="13087040" w14:textId="77777777" w:rsidR="00877261" w:rsidRPr="00F2277A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</w:t>
      </w:r>
      <w:proofErr w:type="gramStart"/>
      <w:r w:rsidRPr="00F2277A">
        <w:rPr>
          <w:rFonts w:ascii="宋体" w:hAnsi="宋体" w:cs="宋体" w:hint="eastAsia"/>
          <w:b/>
          <w:bCs/>
          <w:sz w:val="24"/>
          <w:szCs w:val="24"/>
        </w:rPr>
        <w:t>一</w:t>
      </w:r>
      <w:proofErr w:type="gramEnd"/>
      <w:r w:rsidRPr="00F2277A">
        <w:rPr>
          <w:rFonts w:ascii="宋体" w:hAnsi="宋体" w:cs="宋体" w:hint="eastAsia"/>
          <w:b/>
          <w:bCs/>
          <w:sz w:val="24"/>
          <w:szCs w:val="24"/>
        </w:rPr>
        <w:t>)身高</w:t>
      </w:r>
    </w:p>
    <w:p w14:paraId="45C6FFE5" w14:textId="77777777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1、测试者穿袜子或赤脚直体靠墙站立，用直角木尺贴墙落在测试者头顶上，  在墙上做出直角处的标记，再用钢尺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丈量此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点到地面的垂直距离(此方法易于在实践现场测试)。</w:t>
      </w:r>
    </w:p>
    <w:p w14:paraId="7E53DA51" w14:textId="77777777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 xml:space="preserve">2、选择医学体检通用测量身高体重的仪器进行测量，测试者穿袜子或赤脚。  </w:t>
      </w:r>
    </w:p>
    <w:p w14:paraId="71EB455E" w14:textId="77777777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3、测量值最小取值单位为0.1厘米。</w:t>
      </w:r>
    </w:p>
    <w:p w14:paraId="69D10F39" w14:textId="77777777" w:rsidR="00877261" w:rsidRPr="00F2277A" w:rsidRDefault="00877261" w:rsidP="00877261">
      <w:pPr>
        <w:spacing w:line="360" w:lineRule="auto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F2277A">
        <w:rPr>
          <w:rFonts w:ascii="宋体" w:hAnsi="宋体" w:cs="宋体" w:hint="eastAsia"/>
          <w:b/>
          <w:bCs/>
          <w:sz w:val="24"/>
          <w:szCs w:val="24"/>
        </w:rPr>
        <w:t>)小腿长(加足高)</w:t>
      </w:r>
    </w:p>
    <w:p w14:paraId="1441E317" w14:textId="77777777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被测试者将左腿弯曲放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在坐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凳上，测试者找到股骨下端突出部位和胫骨上端  突出部位形成的膝关节缝测量至地面的垂直距离(测量尺要求同上)。测量值最  小取值单位为0.1厘米。</w:t>
      </w:r>
    </w:p>
    <w:p w14:paraId="3EB1939E" w14:textId="77777777" w:rsidR="00877261" w:rsidRPr="00F2277A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F2277A">
        <w:rPr>
          <w:rFonts w:ascii="宋体" w:hAnsi="宋体" w:cs="宋体" w:hint="eastAsia"/>
          <w:b/>
          <w:bCs/>
          <w:sz w:val="24"/>
          <w:szCs w:val="24"/>
        </w:rPr>
        <w:t>)大腿长</w:t>
      </w:r>
    </w:p>
    <w:p w14:paraId="3D78D8F5" w14:textId="77777777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用下肢长B减去小腿长(加足高)，即可得到大腿长。测量值最小取值单位为</w:t>
      </w:r>
      <w:r w:rsidRPr="00F2277A">
        <w:rPr>
          <w:rFonts w:ascii="宋体" w:hAnsi="宋体" w:cs="宋体" w:hint="eastAsia"/>
          <w:sz w:val="24"/>
          <w:szCs w:val="24"/>
        </w:rPr>
        <w:lastRenderedPageBreak/>
        <w:t>0.1厘米。</w:t>
      </w:r>
    </w:p>
    <w:p w14:paraId="6028108F" w14:textId="77777777" w:rsidR="00877261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F2277A">
        <w:rPr>
          <w:rFonts w:ascii="宋体" w:hAnsi="宋体" w:cs="宋体" w:hint="eastAsia"/>
          <w:b/>
          <w:bCs/>
          <w:sz w:val="24"/>
          <w:szCs w:val="24"/>
        </w:rPr>
        <w:t>) 300</w:t>
      </w:r>
      <w:r>
        <w:rPr>
          <w:rFonts w:ascii="宋体" w:hAnsi="宋体" w:cs="宋体" w:hint="eastAsia"/>
          <w:b/>
          <w:bCs/>
          <w:sz w:val="24"/>
          <w:szCs w:val="24"/>
        </w:rPr>
        <w:t>米</w:t>
      </w:r>
    </w:p>
    <w:p w14:paraId="7C102AD1" w14:textId="77777777" w:rsidR="00877261" w:rsidRPr="00E377BC" w:rsidRDefault="00877261" w:rsidP="00877261">
      <w:pPr>
        <w:spacing w:line="360" w:lineRule="auto"/>
        <w:ind w:firstLineChars="200" w:firstLine="480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标准场地的跑道，用手动的电子秒表。</w:t>
      </w:r>
    </w:p>
    <w:p w14:paraId="13479135" w14:textId="69F46F1F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被测试者穿钉鞋，每组至少2人，均采用站立式起跑，运动员做好预备姿势后，发令员用枪或挥动红旗同时发出“跑”的口令，运动员听到枪声或口令后始起跑加速，并按不同距离的要求跑完全程，方给予计时，计时员按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枪烟或红前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挥动开表，人到表停，并根据相应的计时标准来查分。</w:t>
      </w:r>
    </w:p>
    <w:p w14:paraId="3B9A6CB4" w14:textId="77777777" w:rsidR="00877261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(七)立定三级跳远</w:t>
      </w:r>
    </w:p>
    <w:p w14:paraId="2E49160D" w14:textId="6F04904D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使用跳远沙坑测试，测试者两脚平行开立，站立在起跳线后，屈膝半蹲，</w:t>
      </w:r>
      <w:r w:rsidR="00762D11">
        <w:rPr>
          <w:rFonts w:ascii="宋体" w:hAnsi="宋体" w:cs="宋体" w:hint="eastAsia"/>
          <w:sz w:val="24"/>
          <w:szCs w:val="24"/>
        </w:rPr>
        <w:t>摆臂蹬伸</w:t>
      </w:r>
      <w:r w:rsidRPr="00F2277A">
        <w:rPr>
          <w:rFonts w:ascii="宋体" w:hAnsi="宋体" w:cs="宋体" w:hint="eastAsia"/>
          <w:sz w:val="24"/>
          <w:szCs w:val="24"/>
        </w:rPr>
        <w:t>，用双脚蹬离地面跳起。然后按跳的级数依次用单脚换步跨跳，最后一</w:t>
      </w:r>
      <w:r w:rsidR="00762D11">
        <w:rPr>
          <w:rFonts w:ascii="宋体" w:hAnsi="宋体" w:cs="宋体" w:hint="eastAsia"/>
          <w:sz w:val="24"/>
          <w:szCs w:val="24"/>
        </w:rPr>
        <w:t>步</w:t>
      </w:r>
      <w:r w:rsidRPr="00F2277A">
        <w:rPr>
          <w:rFonts w:ascii="宋体" w:hAnsi="宋体" w:cs="宋体" w:hint="eastAsia"/>
          <w:sz w:val="24"/>
          <w:szCs w:val="24"/>
        </w:rPr>
        <w:t xml:space="preserve"> 落入沙坑。垂直丈量从沙坑落点的最近点至起跳的距离，每人测三次，计取最好  成绩的一次为测试成绩。</w:t>
      </w:r>
    </w:p>
    <w:p w14:paraId="44DFB056" w14:textId="77777777" w:rsidR="00877261" w:rsidRPr="00F2277A" w:rsidRDefault="00877261" w:rsidP="008772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(八)后抛铅球</w:t>
      </w:r>
    </w:p>
    <w:p w14:paraId="547CB53F" w14:textId="3384AEBF" w:rsidR="00877261" w:rsidRPr="00F2277A" w:rsidRDefault="00877261" w:rsidP="008772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 xml:space="preserve">使用标准投掷场地或20余米长和宽的一块空地均可，测量钢尺一个，测试  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者背对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投掷方向，两脚开立，脚后跟不能踩踏或越过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起掷线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。双手持球经过预蹲  后自下而上地用力将球向后方抛出，球出手后,身体可以随惯性后退越过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起掷线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 xml:space="preserve">  不算犯规。从铅球落地点的最近点垂直丈量至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起掷线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为后抛铅球的实际距离。每  人可测三次，计取最好成绩的一次为测试成绩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F422234" w14:textId="77777777" w:rsidR="00877261" w:rsidRPr="00F2277A" w:rsidRDefault="00877261" w:rsidP="00877261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F2277A">
        <w:rPr>
          <w:rFonts w:ascii="宋体" w:hAnsi="宋体" w:cs="宋体" w:hint="eastAsia"/>
          <w:b/>
          <w:bCs/>
          <w:sz w:val="24"/>
          <w:szCs w:val="24"/>
        </w:rPr>
        <w:t>查</w:t>
      </w:r>
      <w:proofErr w:type="gramStart"/>
      <w:r w:rsidRPr="00F2277A">
        <w:rPr>
          <w:rFonts w:ascii="宋体" w:hAnsi="宋体" w:cs="宋体" w:hint="eastAsia"/>
          <w:b/>
          <w:bCs/>
          <w:sz w:val="24"/>
          <w:szCs w:val="24"/>
        </w:rPr>
        <w:t>分注意</w:t>
      </w:r>
      <w:proofErr w:type="gramEnd"/>
      <w:r w:rsidRPr="00F2277A">
        <w:rPr>
          <w:rFonts w:ascii="宋体" w:hAnsi="宋体" w:cs="宋体" w:hint="eastAsia"/>
          <w:b/>
          <w:bCs/>
          <w:sz w:val="24"/>
          <w:szCs w:val="24"/>
        </w:rPr>
        <w:t>事项:</w:t>
      </w:r>
    </w:p>
    <w:p w14:paraId="37270972" w14:textId="77777777" w:rsidR="00877261" w:rsidRPr="00F2277A" w:rsidRDefault="00877261" w:rsidP="0087726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(</w:t>
      </w:r>
      <w:proofErr w:type="gramStart"/>
      <w:r w:rsidRPr="00F2277A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F2277A">
        <w:rPr>
          <w:rFonts w:ascii="宋体" w:hAnsi="宋体" w:cs="宋体" w:hint="eastAsia"/>
          <w:sz w:val="24"/>
          <w:szCs w:val="24"/>
        </w:rPr>
        <w:t>)成绩超过最高分时以最高分计算。</w:t>
      </w:r>
    </w:p>
    <w:p w14:paraId="6FA22B1C" w14:textId="77777777" w:rsidR="00877261" w:rsidRPr="00F2277A" w:rsidRDefault="00877261" w:rsidP="0087726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(二)低于最低分时以最低分计算。</w:t>
      </w:r>
    </w:p>
    <w:p w14:paraId="3B5CC310" w14:textId="77777777" w:rsidR="00877261" w:rsidRPr="00F2277A" w:rsidRDefault="00877261" w:rsidP="0087726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(三)成绩如在两分之间时以低分计算。</w:t>
      </w:r>
    </w:p>
    <w:p w14:paraId="70B41A3F" w14:textId="77777777" w:rsidR="00877261" w:rsidRPr="00F2277A" w:rsidRDefault="00877261" w:rsidP="0087726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F2277A">
        <w:rPr>
          <w:rFonts w:ascii="宋体" w:hAnsi="宋体" w:cs="宋体" w:hint="eastAsia"/>
          <w:sz w:val="24"/>
          <w:szCs w:val="24"/>
        </w:rPr>
        <w:t>(四)如果总分出现小数点后两位应4舍5入进位到小数点后一位。</w:t>
      </w:r>
    </w:p>
    <w:p w14:paraId="485FD022" w14:textId="77777777" w:rsidR="00877261" w:rsidRDefault="00877261" w:rsidP="00877261">
      <w:pPr>
        <w:rPr>
          <w:rFonts w:ascii="宋体" w:hAnsi="宋体" w:cs="宋体"/>
          <w:sz w:val="24"/>
          <w:szCs w:val="24"/>
        </w:rPr>
      </w:pPr>
    </w:p>
    <w:p w14:paraId="645B6B8E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843"/>
        <w:jc w:val="center"/>
        <w:rPr>
          <w:rFonts w:ascii="宋体" w:hAnsi="宋体" w:cs="宋体"/>
          <w:b/>
          <w:sz w:val="28"/>
          <w:szCs w:val="28"/>
        </w:rPr>
      </w:pPr>
    </w:p>
    <w:p w14:paraId="223A2524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843"/>
        <w:jc w:val="center"/>
        <w:rPr>
          <w:rFonts w:ascii="宋体" w:hAnsi="宋体" w:cs="宋体"/>
          <w:b/>
          <w:sz w:val="28"/>
          <w:szCs w:val="28"/>
        </w:rPr>
      </w:pPr>
    </w:p>
    <w:p w14:paraId="4C11C0CC" w14:textId="77777777" w:rsidR="003E0D7D" w:rsidRPr="003E0D7D" w:rsidRDefault="003E0D7D" w:rsidP="00F941A9">
      <w:pPr>
        <w:tabs>
          <w:tab w:val="left" w:pos="312"/>
        </w:tabs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54661D1E" w14:textId="77777777" w:rsidR="00877261" w:rsidRDefault="00877261" w:rsidP="00877261">
      <w:pPr>
        <w:tabs>
          <w:tab w:val="left" w:pos="312"/>
        </w:tabs>
        <w:spacing w:line="360" w:lineRule="auto"/>
        <w:ind w:firstLineChars="300" w:firstLine="843"/>
        <w:jc w:val="center"/>
        <w:rPr>
          <w:rFonts w:ascii="宋体" w:hAnsi="宋体" w:cs="宋体"/>
          <w:b/>
          <w:sz w:val="28"/>
          <w:szCs w:val="28"/>
        </w:rPr>
      </w:pPr>
      <w:r w:rsidRPr="00D43B70">
        <w:rPr>
          <w:rFonts w:ascii="宋体" w:hAnsi="宋体" w:cs="宋体" w:hint="eastAsia"/>
          <w:b/>
          <w:sz w:val="28"/>
          <w:szCs w:val="28"/>
        </w:rPr>
        <w:t>三、青少年田径运动员身体及专项素质得分对照表</w:t>
      </w:r>
    </w:p>
    <w:p w14:paraId="393F5BD9" w14:textId="77777777" w:rsidR="00877261" w:rsidRDefault="00877261" w:rsidP="00877261">
      <w:pPr>
        <w:jc w:val="center"/>
        <w:rPr>
          <w:rFonts w:ascii="宋体" w:hAnsi="宋体" w:cs="宋体"/>
          <w:b/>
          <w:sz w:val="24"/>
          <w:szCs w:val="24"/>
        </w:rPr>
      </w:pPr>
    </w:p>
    <w:p w14:paraId="4EB362E1" w14:textId="4E7A1560" w:rsidR="00877261" w:rsidRDefault="00877261" w:rsidP="00877261">
      <w:pPr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表1.</w:t>
      </w:r>
      <w:r w:rsidRPr="00D43B70">
        <w:rPr>
          <w:rFonts w:ascii="宋体" w:hAnsi="宋体" w:cs="宋体" w:hint="eastAsia"/>
          <w:b/>
          <w:sz w:val="24"/>
          <w:szCs w:val="24"/>
        </w:rPr>
        <w:t>身高形态评分表</w:t>
      </w:r>
    </w:p>
    <w:tbl>
      <w:tblPr>
        <w:tblpPr w:leftFromText="180" w:rightFromText="180" w:vertAnchor="page" w:horzAnchor="margin" w:tblpXSpec="center" w:tblpY="9241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2"/>
        <w:gridCol w:w="1103"/>
        <w:gridCol w:w="1100"/>
        <w:gridCol w:w="9"/>
        <w:gridCol w:w="88"/>
        <w:gridCol w:w="1014"/>
        <w:gridCol w:w="11"/>
        <w:gridCol w:w="1101"/>
        <w:gridCol w:w="1101"/>
        <w:gridCol w:w="1205"/>
      </w:tblGrid>
      <w:tr w:rsidR="00877261" w:rsidRPr="00A65B90" w14:paraId="1FEFAAC8" w14:textId="77777777" w:rsidTr="00877261">
        <w:trPr>
          <w:trHeight w:val="573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B3A090D" w14:textId="77777777" w:rsidR="00877261" w:rsidRPr="00A65B90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w w:val="150"/>
                <w:sz w:val="18"/>
                <w:szCs w:val="18"/>
              </w:rPr>
            </w:pPr>
          </w:p>
        </w:tc>
        <w:tc>
          <w:tcPr>
            <w:tcW w:w="4297" w:type="pct"/>
            <w:gridSpan w:val="9"/>
            <w:shd w:val="clear" w:color="auto" w:fill="auto"/>
          </w:tcPr>
          <w:p w14:paraId="6C7A03C6" w14:textId="77777777" w:rsidR="00877261" w:rsidRPr="00D43B70" w:rsidRDefault="00877261" w:rsidP="0087726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43B70">
              <w:rPr>
                <w:rFonts w:hint="eastAsia"/>
                <w:b/>
                <w:sz w:val="28"/>
                <w:szCs w:val="28"/>
              </w:rPr>
              <w:t>后抛铅球</w:t>
            </w:r>
          </w:p>
        </w:tc>
      </w:tr>
      <w:tr w:rsidR="00877261" w:rsidRPr="00CF5A82" w14:paraId="501AC45E" w14:textId="77777777" w:rsidTr="00877261">
        <w:trPr>
          <w:trHeight w:val="163"/>
        </w:trPr>
        <w:tc>
          <w:tcPr>
            <w:tcW w:w="703" w:type="pct"/>
            <w:vMerge w:val="restart"/>
            <w:tcBorders>
              <w:right w:val="double" w:sz="6" w:space="0" w:color="auto"/>
            </w:tcBorders>
            <w:vAlign w:val="center"/>
          </w:tcPr>
          <w:p w14:paraId="48778B0E" w14:textId="77777777" w:rsidR="00877261" w:rsidRPr="00A65B90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得分</w:t>
            </w:r>
          </w:p>
        </w:tc>
        <w:tc>
          <w:tcPr>
            <w:tcW w:w="1406" w:type="pct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D1E6E1B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w w:val="200"/>
                <w:sz w:val="18"/>
                <w:szCs w:val="18"/>
              </w:rPr>
            </w:pPr>
            <w:r w:rsidRPr="00CF5A82">
              <w:rPr>
                <w:rFonts w:ascii="Times New Roman" w:hAnsi="Times New Roman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7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C95E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w w:val="200"/>
                <w:sz w:val="18"/>
                <w:szCs w:val="18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E088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w w:val="200"/>
                <w:sz w:val="18"/>
                <w:szCs w:val="18"/>
              </w:rPr>
            </w:pPr>
          </w:p>
        </w:tc>
        <w:tc>
          <w:tcPr>
            <w:tcW w:w="14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A2E3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w w:val="200"/>
                <w:sz w:val="18"/>
                <w:szCs w:val="18"/>
              </w:rPr>
            </w:pPr>
            <w:r w:rsidRPr="00CF5A82">
              <w:rPr>
                <w:rFonts w:ascii="Times New Roman" w:hAnsi="Times New Roman" w:hint="eastAsia"/>
                <w:w w:val="200"/>
                <w:sz w:val="18"/>
                <w:szCs w:val="18"/>
              </w:rPr>
              <w:t>女子</w:t>
            </w:r>
          </w:p>
        </w:tc>
      </w:tr>
      <w:tr w:rsidR="00877261" w:rsidRPr="00CF5A82" w14:paraId="3CFA8B82" w14:textId="77777777" w:rsidTr="00877261">
        <w:trPr>
          <w:trHeight w:val="163"/>
        </w:trPr>
        <w:tc>
          <w:tcPr>
            <w:tcW w:w="703" w:type="pct"/>
            <w:vMerge/>
            <w:tcBorders>
              <w:right w:val="double" w:sz="6" w:space="0" w:color="auto"/>
            </w:tcBorders>
            <w:vAlign w:val="center"/>
          </w:tcPr>
          <w:p w14:paraId="2DEC253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575B7083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702" w:type="pct"/>
            <w:vAlign w:val="center"/>
          </w:tcPr>
          <w:p w14:paraId="69F835C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2" w:type="pct"/>
            <w:gridSpan w:val="2"/>
            <w:vAlign w:val="center"/>
          </w:tcPr>
          <w:p w14:paraId="72339AC8" w14:textId="77777777" w:rsidR="00877261" w:rsidRPr="00CF5A82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0C5F12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vAlign w:val="center"/>
          </w:tcPr>
          <w:p w14:paraId="04C140C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703" w:type="pct"/>
            <w:vAlign w:val="center"/>
          </w:tcPr>
          <w:p w14:paraId="04DFFE4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202B6CD3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</w:tr>
      <w:tr w:rsidR="00877261" w:rsidRPr="00CF5A82" w14:paraId="434F9442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72C6BE2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4D7B079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708" w:type="pct"/>
            <w:gridSpan w:val="2"/>
            <w:vAlign w:val="center"/>
          </w:tcPr>
          <w:p w14:paraId="03DFD32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703" w:type="pct"/>
            <w:gridSpan w:val="2"/>
            <w:vAlign w:val="center"/>
          </w:tcPr>
          <w:p w14:paraId="3CB42CB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7249FD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703" w:type="pct"/>
            <w:vAlign w:val="center"/>
          </w:tcPr>
          <w:p w14:paraId="0314741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42B560C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</w:tr>
      <w:tr w:rsidR="00877261" w:rsidRPr="00CF5A82" w14:paraId="59742A8B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EF7752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5656367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708" w:type="pct"/>
            <w:gridSpan w:val="2"/>
            <w:vAlign w:val="center"/>
          </w:tcPr>
          <w:p w14:paraId="4473DF73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703" w:type="pct"/>
            <w:gridSpan w:val="2"/>
            <w:vAlign w:val="center"/>
          </w:tcPr>
          <w:p w14:paraId="2C501A6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81233F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703" w:type="pct"/>
            <w:vAlign w:val="center"/>
          </w:tcPr>
          <w:p w14:paraId="0D60744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485AAB8D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11.7 </w:t>
            </w:r>
          </w:p>
        </w:tc>
      </w:tr>
      <w:tr w:rsidR="00877261" w:rsidRPr="00CF5A82" w14:paraId="157503E2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8910D0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4FADD36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708" w:type="pct"/>
            <w:gridSpan w:val="2"/>
            <w:vAlign w:val="center"/>
          </w:tcPr>
          <w:p w14:paraId="5A932A8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703" w:type="pct"/>
            <w:gridSpan w:val="2"/>
            <w:vAlign w:val="center"/>
          </w:tcPr>
          <w:p w14:paraId="5AD31AF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FBD553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703" w:type="pct"/>
            <w:vAlign w:val="center"/>
          </w:tcPr>
          <w:p w14:paraId="4D7BB5C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1DF9DBE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11.4 </w:t>
            </w:r>
          </w:p>
        </w:tc>
      </w:tr>
      <w:tr w:rsidR="00877261" w:rsidRPr="00CF5A82" w14:paraId="0CA954F0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4522B0F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5EEBF8F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708" w:type="pct"/>
            <w:gridSpan w:val="2"/>
            <w:vAlign w:val="center"/>
          </w:tcPr>
          <w:p w14:paraId="1DBA80D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703" w:type="pct"/>
            <w:gridSpan w:val="2"/>
            <w:vAlign w:val="center"/>
          </w:tcPr>
          <w:p w14:paraId="16ED3D3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651B4D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703" w:type="pct"/>
            <w:vAlign w:val="center"/>
          </w:tcPr>
          <w:p w14:paraId="2793FB8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7325CFF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11.1 </w:t>
            </w:r>
          </w:p>
        </w:tc>
      </w:tr>
      <w:tr w:rsidR="00877261" w:rsidRPr="00CF5A82" w14:paraId="1D644B0C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72C32D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55A7FA3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708" w:type="pct"/>
            <w:gridSpan w:val="2"/>
            <w:vAlign w:val="center"/>
          </w:tcPr>
          <w:p w14:paraId="2835DC3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703" w:type="pct"/>
            <w:gridSpan w:val="2"/>
            <w:vAlign w:val="center"/>
          </w:tcPr>
          <w:p w14:paraId="354E804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F9BEA2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703" w:type="pct"/>
            <w:vAlign w:val="center"/>
          </w:tcPr>
          <w:p w14:paraId="3B72A32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37E9BF7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</w:tr>
      <w:tr w:rsidR="00877261" w:rsidRPr="00CF5A82" w14:paraId="7A9BCB46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B9FD20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2D48C84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708" w:type="pct"/>
            <w:gridSpan w:val="2"/>
            <w:vAlign w:val="center"/>
          </w:tcPr>
          <w:p w14:paraId="5C3944E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703" w:type="pct"/>
            <w:gridSpan w:val="2"/>
            <w:vAlign w:val="center"/>
          </w:tcPr>
          <w:p w14:paraId="1C1559B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7A1E93D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703" w:type="pct"/>
            <w:vAlign w:val="center"/>
          </w:tcPr>
          <w:p w14:paraId="021BB12D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7B68B2A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</w:tr>
      <w:tr w:rsidR="00877261" w:rsidRPr="00CF5A82" w14:paraId="709BD74F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45D23C2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2D5BA56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708" w:type="pct"/>
            <w:gridSpan w:val="2"/>
            <w:vAlign w:val="center"/>
          </w:tcPr>
          <w:p w14:paraId="2FE4269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703" w:type="pct"/>
            <w:gridSpan w:val="2"/>
            <w:vAlign w:val="center"/>
          </w:tcPr>
          <w:p w14:paraId="5EA9837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82440F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703" w:type="pct"/>
            <w:vAlign w:val="center"/>
          </w:tcPr>
          <w:p w14:paraId="11DC54E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4CB2560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10.2 </w:t>
            </w:r>
          </w:p>
        </w:tc>
      </w:tr>
      <w:tr w:rsidR="00877261" w:rsidRPr="00CF5A82" w14:paraId="5E564E58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59FE07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01723AB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708" w:type="pct"/>
            <w:gridSpan w:val="2"/>
            <w:vAlign w:val="center"/>
          </w:tcPr>
          <w:p w14:paraId="1643A5B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703" w:type="pct"/>
            <w:gridSpan w:val="2"/>
            <w:vAlign w:val="center"/>
          </w:tcPr>
          <w:p w14:paraId="3C396DD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238C3D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703" w:type="pct"/>
            <w:vAlign w:val="center"/>
          </w:tcPr>
          <w:p w14:paraId="56BCE2D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275761F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 </w:t>
            </w:r>
          </w:p>
        </w:tc>
      </w:tr>
      <w:tr w:rsidR="00877261" w:rsidRPr="00CF5A82" w14:paraId="04683A4F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30086B5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4E0B05F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708" w:type="pct"/>
            <w:gridSpan w:val="2"/>
            <w:vAlign w:val="center"/>
          </w:tcPr>
          <w:p w14:paraId="17F04C9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703" w:type="pct"/>
            <w:gridSpan w:val="2"/>
            <w:vAlign w:val="center"/>
          </w:tcPr>
          <w:p w14:paraId="78B611D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7BD85E8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703" w:type="pct"/>
            <w:vAlign w:val="center"/>
          </w:tcPr>
          <w:p w14:paraId="36AEEB4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6F860B3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</w:tr>
      <w:tr w:rsidR="00877261" w:rsidRPr="00CF5A82" w14:paraId="286F877D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D91A49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47632D8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708" w:type="pct"/>
            <w:gridSpan w:val="2"/>
            <w:vAlign w:val="center"/>
          </w:tcPr>
          <w:p w14:paraId="42D6B8F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703" w:type="pct"/>
            <w:gridSpan w:val="2"/>
            <w:vAlign w:val="center"/>
          </w:tcPr>
          <w:p w14:paraId="4282873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48923C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703" w:type="pct"/>
            <w:vAlign w:val="center"/>
          </w:tcPr>
          <w:p w14:paraId="3C2DDC3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4664E9F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</w:tr>
      <w:tr w:rsidR="00877261" w:rsidRPr="00CF5A82" w14:paraId="7C56E516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9AD7E1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6FCAC3E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708" w:type="pct"/>
            <w:gridSpan w:val="2"/>
            <w:vAlign w:val="center"/>
          </w:tcPr>
          <w:p w14:paraId="50CA00F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703" w:type="pct"/>
            <w:gridSpan w:val="2"/>
            <w:vAlign w:val="center"/>
          </w:tcPr>
          <w:p w14:paraId="7094807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C11228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703" w:type="pct"/>
            <w:vAlign w:val="center"/>
          </w:tcPr>
          <w:p w14:paraId="08678CD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0791B84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</w:tr>
      <w:tr w:rsidR="00877261" w:rsidRPr="00CF5A82" w14:paraId="437E0AF8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C9F7BC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7D5C1B4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708" w:type="pct"/>
            <w:gridSpan w:val="2"/>
            <w:vAlign w:val="center"/>
          </w:tcPr>
          <w:p w14:paraId="518FE73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703" w:type="pct"/>
            <w:gridSpan w:val="2"/>
            <w:vAlign w:val="center"/>
          </w:tcPr>
          <w:p w14:paraId="18A5C9B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B38A68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03" w:type="pct"/>
            <w:vAlign w:val="center"/>
          </w:tcPr>
          <w:p w14:paraId="37589D1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5D8E9F3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</w:tr>
      <w:tr w:rsidR="00877261" w:rsidRPr="00CF5A82" w14:paraId="6BD37F51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577A2B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69A9F90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708" w:type="pct"/>
            <w:gridSpan w:val="2"/>
            <w:vAlign w:val="center"/>
          </w:tcPr>
          <w:p w14:paraId="38C47F3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703" w:type="pct"/>
            <w:gridSpan w:val="2"/>
            <w:vAlign w:val="center"/>
          </w:tcPr>
          <w:p w14:paraId="6551B88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B21C2F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703" w:type="pct"/>
            <w:vAlign w:val="center"/>
          </w:tcPr>
          <w:p w14:paraId="2940DA4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380325F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</w:tr>
      <w:tr w:rsidR="00877261" w:rsidRPr="00CF5A82" w14:paraId="23E27974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BC82E6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39A9E9E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708" w:type="pct"/>
            <w:gridSpan w:val="2"/>
            <w:vAlign w:val="center"/>
          </w:tcPr>
          <w:p w14:paraId="4680439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703" w:type="pct"/>
            <w:gridSpan w:val="2"/>
            <w:vAlign w:val="center"/>
          </w:tcPr>
          <w:p w14:paraId="41AE334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52F102F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03" w:type="pct"/>
            <w:vAlign w:val="center"/>
          </w:tcPr>
          <w:p w14:paraId="030B294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5E3B4C1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</w:tr>
      <w:tr w:rsidR="00877261" w:rsidRPr="00CF5A82" w14:paraId="1680A213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425A2DF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18A2E40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708" w:type="pct"/>
            <w:gridSpan w:val="2"/>
            <w:vAlign w:val="center"/>
          </w:tcPr>
          <w:p w14:paraId="3C12C55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703" w:type="pct"/>
            <w:gridSpan w:val="2"/>
            <w:vAlign w:val="center"/>
          </w:tcPr>
          <w:p w14:paraId="3728C06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3169A1D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03" w:type="pct"/>
            <w:vAlign w:val="center"/>
          </w:tcPr>
          <w:p w14:paraId="3C732D1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2996BA9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</w:tr>
      <w:tr w:rsidR="00877261" w:rsidRPr="00CF5A82" w14:paraId="036A9611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FD6725D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40EE543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08" w:type="pct"/>
            <w:gridSpan w:val="2"/>
            <w:vAlign w:val="center"/>
          </w:tcPr>
          <w:p w14:paraId="1221BA8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703" w:type="pct"/>
            <w:gridSpan w:val="2"/>
            <w:vAlign w:val="center"/>
          </w:tcPr>
          <w:p w14:paraId="32FE23F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5AB585ED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703" w:type="pct"/>
            <w:vAlign w:val="center"/>
          </w:tcPr>
          <w:p w14:paraId="00DFC9D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244EF06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</w:tr>
      <w:tr w:rsidR="00877261" w:rsidRPr="00CF5A82" w14:paraId="231A2A96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2B0BAA9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799BF24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708" w:type="pct"/>
            <w:gridSpan w:val="2"/>
            <w:vAlign w:val="center"/>
          </w:tcPr>
          <w:p w14:paraId="6EA97AD2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703" w:type="pct"/>
            <w:gridSpan w:val="2"/>
            <w:vAlign w:val="center"/>
          </w:tcPr>
          <w:p w14:paraId="76D9AC3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7B0C9C5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703" w:type="pct"/>
            <w:vAlign w:val="center"/>
          </w:tcPr>
          <w:p w14:paraId="743953E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565557E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</w:tr>
      <w:tr w:rsidR="00877261" w:rsidRPr="00CF5A82" w14:paraId="481E9404" w14:textId="77777777" w:rsidTr="00877261">
        <w:trPr>
          <w:trHeight w:val="224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3DE0850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695C0A6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08" w:type="pct"/>
            <w:gridSpan w:val="2"/>
            <w:vAlign w:val="center"/>
          </w:tcPr>
          <w:p w14:paraId="0B08C9DF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703" w:type="pct"/>
            <w:gridSpan w:val="2"/>
            <w:vAlign w:val="center"/>
          </w:tcPr>
          <w:p w14:paraId="6B35346B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7328E6D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703" w:type="pct"/>
            <w:vAlign w:val="center"/>
          </w:tcPr>
          <w:p w14:paraId="032D2E5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775662F0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</w:tr>
      <w:tr w:rsidR="00877261" w:rsidRPr="00CF5A82" w14:paraId="4924B1B5" w14:textId="77777777" w:rsidTr="00877261">
        <w:trPr>
          <w:trHeight w:val="61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58212D67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0BD79AF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708" w:type="pct"/>
            <w:gridSpan w:val="2"/>
            <w:vAlign w:val="center"/>
          </w:tcPr>
          <w:p w14:paraId="6961BC3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03" w:type="pct"/>
            <w:gridSpan w:val="2"/>
            <w:vAlign w:val="center"/>
          </w:tcPr>
          <w:p w14:paraId="657D8D4C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CA29339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703" w:type="pct"/>
            <w:vAlign w:val="center"/>
          </w:tcPr>
          <w:p w14:paraId="23F6B9C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4B424A2E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</w:tr>
      <w:tr w:rsidR="00877261" w:rsidRPr="00CF5A82" w14:paraId="0B4A1C2D" w14:textId="77777777" w:rsidTr="00877261">
        <w:trPr>
          <w:trHeight w:val="239"/>
        </w:trPr>
        <w:tc>
          <w:tcPr>
            <w:tcW w:w="703" w:type="pct"/>
            <w:tcBorders>
              <w:right w:val="double" w:sz="6" w:space="0" w:color="auto"/>
            </w:tcBorders>
            <w:vAlign w:val="center"/>
          </w:tcPr>
          <w:p w14:paraId="1FC25548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704" w:type="pct"/>
            <w:tcBorders>
              <w:left w:val="double" w:sz="6" w:space="0" w:color="auto"/>
            </w:tcBorders>
            <w:vAlign w:val="center"/>
          </w:tcPr>
          <w:p w14:paraId="7D4E6D8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708" w:type="pct"/>
            <w:gridSpan w:val="2"/>
            <w:vAlign w:val="center"/>
          </w:tcPr>
          <w:p w14:paraId="44CD44CA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703" w:type="pct"/>
            <w:gridSpan w:val="2"/>
            <w:vAlign w:val="center"/>
          </w:tcPr>
          <w:p w14:paraId="11D4C464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A7EDCFD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703" w:type="pct"/>
            <w:vAlign w:val="center"/>
          </w:tcPr>
          <w:p w14:paraId="5FF09346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769" w:type="pct"/>
            <w:tcBorders>
              <w:right w:val="double" w:sz="6" w:space="0" w:color="auto"/>
            </w:tcBorders>
            <w:vAlign w:val="center"/>
          </w:tcPr>
          <w:p w14:paraId="2B4EDB91" w14:textId="77777777" w:rsidR="00877261" w:rsidRPr="00CF5A82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A8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</w:tr>
    </w:tbl>
    <w:p w14:paraId="406614AA" w14:textId="77777777" w:rsidR="00877261" w:rsidRPr="00D43B70" w:rsidRDefault="00877261" w:rsidP="00877261">
      <w:pPr>
        <w:rPr>
          <w:rFonts w:ascii="宋体" w:hAnsi="宋体" w:cs="宋体"/>
          <w:b/>
          <w:sz w:val="24"/>
          <w:szCs w:val="24"/>
        </w:rPr>
      </w:pPr>
    </w:p>
    <w:tbl>
      <w:tblPr>
        <w:tblpPr w:leftFromText="180" w:rightFromText="180" w:horzAnchor="margin" w:tblpY="313"/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5"/>
        <w:gridCol w:w="1389"/>
        <w:gridCol w:w="1389"/>
        <w:gridCol w:w="1403"/>
        <w:gridCol w:w="1398"/>
        <w:gridCol w:w="1401"/>
      </w:tblGrid>
      <w:tr w:rsidR="00877261" w:rsidRPr="00E444FE" w14:paraId="1A078E23" w14:textId="77777777" w:rsidTr="00877261">
        <w:trPr>
          <w:trHeight w:val="632"/>
        </w:trPr>
        <w:tc>
          <w:tcPr>
            <w:tcW w:w="1385" w:type="dxa"/>
            <w:vMerge w:val="restart"/>
            <w:tcBorders>
              <w:right w:val="double" w:sz="4" w:space="0" w:color="auto"/>
            </w:tcBorders>
            <w:vAlign w:val="center"/>
          </w:tcPr>
          <w:p w14:paraId="6CE401B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23E30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35C9CAA1" w14:textId="77777777" w:rsidR="00877261" w:rsidRPr="00E444FE" w:rsidRDefault="00877261" w:rsidP="00877261">
            <w:pPr>
              <w:widowControl/>
              <w:jc w:val="center"/>
            </w:pPr>
            <w:r w:rsidRPr="00E444FE">
              <w:rPr>
                <w:rFonts w:hint="eastAsia"/>
              </w:rPr>
              <w:t>男子</w:t>
            </w:r>
          </w:p>
          <w:p w14:paraId="196F4DB9" w14:textId="77777777" w:rsidR="00877261" w:rsidRPr="00E444FE" w:rsidRDefault="00877261" w:rsidP="00877261">
            <w:pPr>
              <w:widowControl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5E056468" w14:textId="77777777" w:rsidR="00877261" w:rsidRPr="00E444FE" w:rsidRDefault="00877261" w:rsidP="00877261">
            <w:pPr>
              <w:widowControl/>
              <w:jc w:val="center"/>
            </w:pPr>
            <w:r w:rsidRPr="00E444FE">
              <w:rPr>
                <w:rFonts w:hint="eastAsia"/>
              </w:rPr>
              <w:t>女子</w:t>
            </w:r>
          </w:p>
          <w:p w14:paraId="0FE9DE73" w14:textId="77777777" w:rsidR="00877261" w:rsidRPr="00E444FE" w:rsidRDefault="00877261" w:rsidP="00877261">
            <w:pPr>
              <w:widowControl/>
              <w:jc w:val="center"/>
            </w:pPr>
            <w:r>
              <w:rPr>
                <w:rFonts w:hint="eastAsia"/>
              </w:rPr>
              <w:t>身高</w:t>
            </w:r>
          </w:p>
        </w:tc>
      </w:tr>
      <w:tr w:rsidR="00877261" w:rsidRPr="00E444FE" w14:paraId="024D4F0C" w14:textId="77777777" w:rsidTr="00877261">
        <w:trPr>
          <w:trHeight w:val="143"/>
        </w:trPr>
        <w:tc>
          <w:tcPr>
            <w:tcW w:w="1385" w:type="dxa"/>
            <w:vMerge/>
            <w:tcBorders>
              <w:right w:val="double" w:sz="4" w:space="0" w:color="auto"/>
            </w:tcBorders>
            <w:vAlign w:val="center"/>
          </w:tcPr>
          <w:p w14:paraId="2EE49C9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76E4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C2F2A9C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150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w w:val="150"/>
                <w:sz w:val="18"/>
                <w:szCs w:val="18"/>
              </w:rPr>
              <w:t>岁</w:t>
            </w:r>
          </w:p>
        </w:tc>
        <w:tc>
          <w:tcPr>
            <w:tcW w:w="1403" w:type="dxa"/>
            <w:vAlign w:val="center"/>
          </w:tcPr>
          <w:p w14:paraId="588263B5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150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w w:val="150"/>
                <w:sz w:val="18"/>
                <w:szCs w:val="18"/>
              </w:rPr>
              <w:t>岁</w:t>
            </w:r>
          </w:p>
        </w:tc>
        <w:tc>
          <w:tcPr>
            <w:tcW w:w="1398" w:type="dxa"/>
            <w:vAlign w:val="center"/>
          </w:tcPr>
          <w:p w14:paraId="1D380A12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150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w w:val="150"/>
                <w:sz w:val="18"/>
                <w:szCs w:val="18"/>
              </w:rPr>
              <w:t>岁</w:t>
            </w:r>
          </w:p>
        </w:tc>
        <w:tc>
          <w:tcPr>
            <w:tcW w:w="1401" w:type="dxa"/>
            <w:vAlign w:val="center"/>
          </w:tcPr>
          <w:p w14:paraId="09E71CEC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150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w w:val="150"/>
                <w:sz w:val="18"/>
                <w:szCs w:val="18"/>
              </w:rPr>
              <w:t>岁</w:t>
            </w:r>
          </w:p>
        </w:tc>
      </w:tr>
      <w:tr w:rsidR="00877261" w:rsidRPr="00E444FE" w14:paraId="5C9EE6D0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6ADE338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AEC40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85</w:t>
            </w:r>
          </w:p>
        </w:tc>
        <w:tc>
          <w:tcPr>
            <w:tcW w:w="1389" w:type="dxa"/>
            <w:vAlign w:val="center"/>
          </w:tcPr>
          <w:p w14:paraId="45F644E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403" w:type="dxa"/>
            <w:vAlign w:val="center"/>
          </w:tcPr>
          <w:p w14:paraId="13BEB3E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398" w:type="dxa"/>
            <w:vAlign w:val="center"/>
          </w:tcPr>
          <w:p w14:paraId="1608782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401" w:type="dxa"/>
            <w:vAlign w:val="center"/>
          </w:tcPr>
          <w:p w14:paraId="5DF6B58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173</w:t>
            </w:r>
          </w:p>
        </w:tc>
      </w:tr>
      <w:tr w:rsidR="00877261" w:rsidRPr="00E444FE" w14:paraId="5DCF1FA4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5709B38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9D09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86</w:t>
            </w:r>
          </w:p>
        </w:tc>
        <w:tc>
          <w:tcPr>
            <w:tcW w:w="1389" w:type="dxa"/>
            <w:vAlign w:val="center"/>
          </w:tcPr>
          <w:p w14:paraId="0704C6D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403" w:type="dxa"/>
            <w:vAlign w:val="center"/>
          </w:tcPr>
          <w:p w14:paraId="5D4CFB9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398" w:type="dxa"/>
            <w:vAlign w:val="center"/>
          </w:tcPr>
          <w:p w14:paraId="6D5D001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401" w:type="dxa"/>
            <w:vAlign w:val="center"/>
          </w:tcPr>
          <w:p w14:paraId="23D92E3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172</w:t>
            </w:r>
          </w:p>
        </w:tc>
      </w:tr>
      <w:tr w:rsidR="00877261" w:rsidRPr="00E444FE" w14:paraId="1DE95508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6DFDB5B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31E15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87</w:t>
            </w:r>
          </w:p>
        </w:tc>
        <w:tc>
          <w:tcPr>
            <w:tcW w:w="1389" w:type="dxa"/>
            <w:vAlign w:val="center"/>
          </w:tcPr>
          <w:p w14:paraId="499F6E3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403" w:type="dxa"/>
            <w:vAlign w:val="center"/>
          </w:tcPr>
          <w:p w14:paraId="045363F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398" w:type="dxa"/>
            <w:vAlign w:val="center"/>
          </w:tcPr>
          <w:p w14:paraId="0E2E882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401" w:type="dxa"/>
            <w:vAlign w:val="center"/>
          </w:tcPr>
          <w:p w14:paraId="2A29BAA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171</w:t>
            </w:r>
          </w:p>
        </w:tc>
      </w:tr>
      <w:tr w:rsidR="00877261" w:rsidRPr="00E444FE" w14:paraId="097F64D0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1B6FE3A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7C7B8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88</w:t>
            </w:r>
          </w:p>
        </w:tc>
        <w:tc>
          <w:tcPr>
            <w:tcW w:w="1389" w:type="dxa"/>
            <w:vAlign w:val="center"/>
          </w:tcPr>
          <w:p w14:paraId="789B639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403" w:type="dxa"/>
            <w:vAlign w:val="center"/>
          </w:tcPr>
          <w:p w14:paraId="7C48CCF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398" w:type="dxa"/>
            <w:vAlign w:val="center"/>
          </w:tcPr>
          <w:p w14:paraId="0FEBADE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401" w:type="dxa"/>
            <w:vAlign w:val="center"/>
          </w:tcPr>
          <w:p w14:paraId="5F7AEA6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170</w:t>
            </w:r>
          </w:p>
        </w:tc>
      </w:tr>
      <w:tr w:rsidR="00877261" w:rsidRPr="00E444FE" w14:paraId="187C0E9A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774B288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5F6A6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89</w:t>
            </w:r>
          </w:p>
        </w:tc>
        <w:tc>
          <w:tcPr>
            <w:tcW w:w="1389" w:type="dxa"/>
            <w:vAlign w:val="center"/>
          </w:tcPr>
          <w:p w14:paraId="7C82190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403" w:type="dxa"/>
            <w:vAlign w:val="center"/>
          </w:tcPr>
          <w:p w14:paraId="26072E6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398" w:type="dxa"/>
            <w:vAlign w:val="center"/>
          </w:tcPr>
          <w:p w14:paraId="7C8C383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401" w:type="dxa"/>
            <w:vAlign w:val="center"/>
          </w:tcPr>
          <w:p w14:paraId="2A54F65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169</w:t>
            </w:r>
          </w:p>
        </w:tc>
      </w:tr>
      <w:tr w:rsidR="00877261" w:rsidRPr="00E444FE" w14:paraId="2DE63137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6A48E1F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12A20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90</w:t>
            </w:r>
          </w:p>
        </w:tc>
        <w:tc>
          <w:tcPr>
            <w:tcW w:w="1389" w:type="dxa"/>
            <w:vAlign w:val="center"/>
          </w:tcPr>
          <w:p w14:paraId="2ADE5E0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403" w:type="dxa"/>
            <w:vAlign w:val="center"/>
          </w:tcPr>
          <w:p w14:paraId="2FC90B1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398" w:type="dxa"/>
            <w:vAlign w:val="center"/>
          </w:tcPr>
          <w:p w14:paraId="4EBAD96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401" w:type="dxa"/>
            <w:vAlign w:val="center"/>
          </w:tcPr>
          <w:p w14:paraId="7132334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</w:tr>
      <w:tr w:rsidR="00877261" w:rsidRPr="00E444FE" w14:paraId="551DEE3D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72FADF9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5FE704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91</w:t>
            </w:r>
          </w:p>
        </w:tc>
        <w:tc>
          <w:tcPr>
            <w:tcW w:w="1389" w:type="dxa"/>
            <w:vAlign w:val="center"/>
          </w:tcPr>
          <w:p w14:paraId="032E4B6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403" w:type="dxa"/>
            <w:vAlign w:val="center"/>
          </w:tcPr>
          <w:p w14:paraId="220FD58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398" w:type="dxa"/>
            <w:vAlign w:val="center"/>
          </w:tcPr>
          <w:p w14:paraId="547EB85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401" w:type="dxa"/>
            <w:vAlign w:val="center"/>
          </w:tcPr>
          <w:p w14:paraId="1C71CEF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</w:tr>
      <w:tr w:rsidR="00877261" w:rsidRPr="00E444FE" w14:paraId="3FBBDD2C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7849747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534E6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92</w:t>
            </w:r>
          </w:p>
        </w:tc>
        <w:tc>
          <w:tcPr>
            <w:tcW w:w="1389" w:type="dxa"/>
            <w:vAlign w:val="center"/>
          </w:tcPr>
          <w:p w14:paraId="23CB1C3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403" w:type="dxa"/>
            <w:vAlign w:val="center"/>
          </w:tcPr>
          <w:p w14:paraId="420660D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398" w:type="dxa"/>
            <w:vAlign w:val="center"/>
          </w:tcPr>
          <w:p w14:paraId="09BD0EE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401" w:type="dxa"/>
            <w:vAlign w:val="center"/>
          </w:tcPr>
          <w:p w14:paraId="34F1EA7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</w:tr>
      <w:tr w:rsidR="00877261" w:rsidRPr="00E444FE" w14:paraId="08E4FF5A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2520BEF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4A1B3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93</w:t>
            </w:r>
          </w:p>
        </w:tc>
        <w:tc>
          <w:tcPr>
            <w:tcW w:w="1389" w:type="dxa"/>
            <w:vAlign w:val="center"/>
          </w:tcPr>
          <w:p w14:paraId="5A02C38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403" w:type="dxa"/>
            <w:vAlign w:val="center"/>
          </w:tcPr>
          <w:p w14:paraId="3713F4E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398" w:type="dxa"/>
            <w:vAlign w:val="center"/>
          </w:tcPr>
          <w:p w14:paraId="13A5FF4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401" w:type="dxa"/>
            <w:vAlign w:val="center"/>
          </w:tcPr>
          <w:p w14:paraId="623E3E3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</w:tr>
      <w:tr w:rsidR="00877261" w:rsidRPr="00E444FE" w14:paraId="58F84945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5424C47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92AA02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94</w:t>
            </w:r>
          </w:p>
        </w:tc>
        <w:tc>
          <w:tcPr>
            <w:tcW w:w="1389" w:type="dxa"/>
            <w:vAlign w:val="center"/>
          </w:tcPr>
          <w:p w14:paraId="1290C3D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403" w:type="dxa"/>
            <w:vAlign w:val="center"/>
          </w:tcPr>
          <w:p w14:paraId="56B653B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398" w:type="dxa"/>
            <w:vAlign w:val="center"/>
          </w:tcPr>
          <w:p w14:paraId="2BB6854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401" w:type="dxa"/>
            <w:vAlign w:val="center"/>
          </w:tcPr>
          <w:p w14:paraId="14248B1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</w:tr>
      <w:tr w:rsidR="00877261" w:rsidRPr="00E444FE" w14:paraId="5A50FA47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481FAF1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8CC2B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95</w:t>
            </w:r>
          </w:p>
        </w:tc>
        <w:tc>
          <w:tcPr>
            <w:tcW w:w="1389" w:type="dxa"/>
            <w:vAlign w:val="center"/>
          </w:tcPr>
          <w:p w14:paraId="6D1703F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403" w:type="dxa"/>
            <w:vAlign w:val="center"/>
          </w:tcPr>
          <w:p w14:paraId="270086A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398" w:type="dxa"/>
            <w:vAlign w:val="center"/>
          </w:tcPr>
          <w:p w14:paraId="5A3BB18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401" w:type="dxa"/>
            <w:vAlign w:val="center"/>
          </w:tcPr>
          <w:p w14:paraId="3F166C9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</w:tr>
      <w:tr w:rsidR="00877261" w:rsidRPr="00E444FE" w14:paraId="05CC3805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6F9E67A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C8203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96</w:t>
            </w:r>
          </w:p>
        </w:tc>
        <w:tc>
          <w:tcPr>
            <w:tcW w:w="1389" w:type="dxa"/>
            <w:vAlign w:val="center"/>
          </w:tcPr>
          <w:p w14:paraId="3414740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403" w:type="dxa"/>
            <w:vAlign w:val="center"/>
          </w:tcPr>
          <w:p w14:paraId="0FB4CAB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398" w:type="dxa"/>
            <w:vAlign w:val="center"/>
          </w:tcPr>
          <w:p w14:paraId="25D1F74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401" w:type="dxa"/>
            <w:vAlign w:val="center"/>
          </w:tcPr>
          <w:p w14:paraId="0308DB2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</w:tr>
      <w:tr w:rsidR="00877261" w:rsidRPr="00E444FE" w14:paraId="65B73EF8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068DCAE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E8591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97</w:t>
            </w:r>
          </w:p>
        </w:tc>
        <w:tc>
          <w:tcPr>
            <w:tcW w:w="1389" w:type="dxa"/>
            <w:vAlign w:val="center"/>
          </w:tcPr>
          <w:p w14:paraId="2A46C29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403" w:type="dxa"/>
            <w:vAlign w:val="center"/>
          </w:tcPr>
          <w:p w14:paraId="77A4D0D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398" w:type="dxa"/>
            <w:vAlign w:val="center"/>
          </w:tcPr>
          <w:p w14:paraId="08EDD65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401" w:type="dxa"/>
            <w:vAlign w:val="center"/>
          </w:tcPr>
          <w:p w14:paraId="27438E4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</w:tr>
      <w:tr w:rsidR="00877261" w:rsidRPr="00E444FE" w14:paraId="028E537F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41F79AD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D0A4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98</w:t>
            </w:r>
          </w:p>
        </w:tc>
        <w:tc>
          <w:tcPr>
            <w:tcW w:w="1389" w:type="dxa"/>
            <w:vAlign w:val="center"/>
          </w:tcPr>
          <w:p w14:paraId="507FC7D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403" w:type="dxa"/>
            <w:vAlign w:val="center"/>
          </w:tcPr>
          <w:p w14:paraId="5121731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398" w:type="dxa"/>
            <w:vAlign w:val="center"/>
          </w:tcPr>
          <w:p w14:paraId="0B49353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401" w:type="dxa"/>
            <w:vAlign w:val="center"/>
          </w:tcPr>
          <w:p w14:paraId="128B3C2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</w:tr>
      <w:tr w:rsidR="00877261" w:rsidRPr="00E444FE" w14:paraId="79874A34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2925E7A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40A0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99</w:t>
            </w:r>
          </w:p>
        </w:tc>
        <w:tc>
          <w:tcPr>
            <w:tcW w:w="1389" w:type="dxa"/>
            <w:vAlign w:val="center"/>
          </w:tcPr>
          <w:p w14:paraId="1D7230D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403" w:type="dxa"/>
            <w:vAlign w:val="center"/>
          </w:tcPr>
          <w:p w14:paraId="40C7C68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398" w:type="dxa"/>
            <w:vAlign w:val="center"/>
          </w:tcPr>
          <w:p w14:paraId="4B18D60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401" w:type="dxa"/>
            <w:vAlign w:val="center"/>
          </w:tcPr>
          <w:p w14:paraId="12D7BD5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</w:tr>
      <w:tr w:rsidR="00877261" w:rsidRPr="00E444FE" w14:paraId="6F44C0BB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5636B56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DA550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100</w:t>
            </w:r>
          </w:p>
        </w:tc>
        <w:tc>
          <w:tcPr>
            <w:tcW w:w="1389" w:type="dxa"/>
            <w:vAlign w:val="center"/>
          </w:tcPr>
          <w:p w14:paraId="51FD169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403" w:type="dxa"/>
            <w:vAlign w:val="center"/>
          </w:tcPr>
          <w:p w14:paraId="7558239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398" w:type="dxa"/>
            <w:vAlign w:val="center"/>
          </w:tcPr>
          <w:p w14:paraId="5159A94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401" w:type="dxa"/>
            <w:vAlign w:val="center"/>
          </w:tcPr>
          <w:p w14:paraId="77BED6D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</w:tr>
      <w:tr w:rsidR="00877261" w:rsidRPr="00E444FE" w14:paraId="34B90DC6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3BA2C2D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198426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101</w:t>
            </w:r>
          </w:p>
        </w:tc>
        <w:tc>
          <w:tcPr>
            <w:tcW w:w="1389" w:type="dxa"/>
            <w:vAlign w:val="center"/>
          </w:tcPr>
          <w:p w14:paraId="63EFA20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403" w:type="dxa"/>
            <w:vAlign w:val="center"/>
          </w:tcPr>
          <w:p w14:paraId="7B28134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398" w:type="dxa"/>
            <w:vAlign w:val="center"/>
          </w:tcPr>
          <w:p w14:paraId="4B77723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401" w:type="dxa"/>
            <w:vAlign w:val="center"/>
          </w:tcPr>
          <w:p w14:paraId="40666EE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</w:tr>
      <w:tr w:rsidR="00877261" w:rsidRPr="00E444FE" w14:paraId="27AA0B2C" w14:textId="77777777" w:rsidTr="00877261">
        <w:trPr>
          <w:trHeight w:val="213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3A5242D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DA1642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102</w:t>
            </w:r>
          </w:p>
        </w:tc>
        <w:tc>
          <w:tcPr>
            <w:tcW w:w="1389" w:type="dxa"/>
            <w:vAlign w:val="center"/>
          </w:tcPr>
          <w:p w14:paraId="49949CA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403" w:type="dxa"/>
            <w:vAlign w:val="center"/>
          </w:tcPr>
          <w:p w14:paraId="654A486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398" w:type="dxa"/>
            <w:vAlign w:val="center"/>
          </w:tcPr>
          <w:p w14:paraId="6DC849E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401" w:type="dxa"/>
            <w:vAlign w:val="center"/>
          </w:tcPr>
          <w:p w14:paraId="37C8A68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</w:tr>
      <w:tr w:rsidR="00877261" w:rsidRPr="00E444FE" w14:paraId="7D26931F" w14:textId="77777777" w:rsidTr="00877261">
        <w:trPr>
          <w:trHeight w:val="20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417B674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710C0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103</w:t>
            </w:r>
          </w:p>
        </w:tc>
        <w:tc>
          <w:tcPr>
            <w:tcW w:w="1389" w:type="dxa"/>
            <w:vAlign w:val="center"/>
          </w:tcPr>
          <w:p w14:paraId="798A616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403" w:type="dxa"/>
            <w:vAlign w:val="center"/>
          </w:tcPr>
          <w:p w14:paraId="4CC87DF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398" w:type="dxa"/>
            <w:vAlign w:val="center"/>
          </w:tcPr>
          <w:p w14:paraId="4295782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401" w:type="dxa"/>
            <w:vAlign w:val="center"/>
          </w:tcPr>
          <w:p w14:paraId="7B300B1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</w:tr>
      <w:tr w:rsidR="00877261" w:rsidRPr="00E444FE" w14:paraId="488C3FBF" w14:textId="77777777" w:rsidTr="00877261">
        <w:trPr>
          <w:trHeight w:val="60"/>
        </w:trPr>
        <w:tc>
          <w:tcPr>
            <w:tcW w:w="1385" w:type="dxa"/>
            <w:tcBorders>
              <w:right w:val="double" w:sz="4" w:space="0" w:color="auto"/>
            </w:tcBorders>
            <w:vAlign w:val="center"/>
          </w:tcPr>
          <w:p w14:paraId="4BE712C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C7781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24"/>
              </w:rPr>
            </w:pPr>
            <w:r w:rsidRPr="00E444FE">
              <w:rPr>
                <w:rFonts w:ascii="宋体" w:hAnsi="宋体" w:hint="eastAsia"/>
                <w:sz w:val="18"/>
                <w:szCs w:val="24"/>
              </w:rPr>
              <w:t>104</w:t>
            </w:r>
          </w:p>
        </w:tc>
        <w:tc>
          <w:tcPr>
            <w:tcW w:w="1389" w:type="dxa"/>
            <w:vAlign w:val="center"/>
          </w:tcPr>
          <w:p w14:paraId="5157CFF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403" w:type="dxa"/>
            <w:vAlign w:val="center"/>
          </w:tcPr>
          <w:p w14:paraId="30D32CD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398" w:type="dxa"/>
            <w:vAlign w:val="center"/>
          </w:tcPr>
          <w:p w14:paraId="306C580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401" w:type="dxa"/>
            <w:vAlign w:val="center"/>
          </w:tcPr>
          <w:p w14:paraId="477AAEA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</w:tr>
    </w:tbl>
    <w:p w14:paraId="477669DD" w14:textId="77777777" w:rsidR="00877261" w:rsidRPr="00877261" w:rsidRDefault="00877261" w:rsidP="00877261">
      <w:pPr>
        <w:rPr>
          <w:b/>
          <w:w w:val="120"/>
          <w:szCs w:val="21"/>
        </w:rPr>
      </w:pPr>
      <w:r w:rsidRPr="00877261">
        <w:rPr>
          <w:rFonts w:hint="eastAsia"/>
          <w:b/>
          <w:w w:val="120"/>
          <w:szCs w:val="21"/>
        </w:rPr>
        <w:t>形态：短跑组（大腿长</w:t>
      </w:r>
      <w:r w:rsidRPr="00877261">
        <w:rPr>
          <w:rFonts w:hint="eastAsia"/>
          <w:b/>
          <w:w w:val="120"/>
          <w:szCs w:val="21"/>
        </w:rPr>
        <w:t>/</w:t>
      </w:r>
      <w:r w:rsidRPr="00877261">
        <w:rPr>
          <w:rFonts w:hint="eastAsia"/>
          <w:b/>
          <w:w w:val="120"/>
          <w:szCs w:val="21"/>
        </w:rPr>
        <w:t>小腿长</w:t>
      </w:r>
      <w:r w:rsidRPr="00877261">
        <w:rPr>
          <w:rFonts w:hint="eastAsia"/>
          <w:b/>
          <w:w w:val="120"/>
          <w:szCs w:val="21"/>
        </w:rPr>
        <w:t>+</w:t>
      </w:r>
      <w:r w:rsidRPr="00877261">
        <w:rPr>
          <w:rFonts w:hint="eastAsia"/>
          <w:b/>
          <w:w w:val="120"/>
          <w:szCs w:val="21"/>
        </w:rPr>
        <w:t>足高）×</w:t>
      </w:r>
      <w:r w:rsidRPr="00877261">
        <w:rPr>
          <w:rFonts w:hint="eastAsia"/>
          <w:b/>
          <w:w w:val="120"/>
          <w:szCs w:val="21"/>
        </w:rPr>
        <w:t>100</w:t>
      </w:r>
    </w:p>
    <w:p w14:paraId="5CEBEC43" w14:textId="77777777" w:rsidR="00636A26" w:rsidRDefault="00636A26" w:rsidP="003E0D7D">
      <w:pPr>
        <w:widowControl/>
        <w:ind w:firstLineChars="1098" w:firstLine="2645"/>
        <w:rPr>
          <w:rFonts w:ascii="宋体" w:hAnsi="宋体" w:cs="宋体"/>
          <w:b/>
          <w:sz w:val="24"/>
          <w:szCs w:val="24"/>
        </w:rPr>
      </w:pPr>
    </w:p>
    <w:p w14:paraId="61D3A20D" w14:textId="77777777" w:rsidR="00636A26" w:rsidRDefault="00636A26" w:rsidP="003E0D7D">
      <w:pPr>
        <w:widowControl/>
        <w:ind w:firstLineChars="1098" w:firstLine="2645"/>
        <w:rPr>
          <w:rFonts w:ascii="宋体" w:hAnsi="宋体" w:cs="宋体"/>
          <w:b/>
          <w:sz w:val="24"/>
          <w:szCs w:val="24"/>
        </w:rPr>
      </w:pPr>
    </w:p>
    <w:p w14:paraId="0F719E43" w14:textId="77777777" w:rsidR="00636A26" w:rsidRDefault="00636A26" w:rsidP="003E0D7D">
      <w:pPr>
        <w:widowControl/>
        <w:ind w:firstLineChars="1098" w:firstLine="2645"/>
        <w:rPr>
          <w:rFonts w:ascii="宋体" w:hAnsi="宋体" w:cs="宋体"/>
          <w:b/>
          <w:sz w:val="24"/>
          <w:szCs w:val="24"/>
        </w:rPr>
      </w:pPr>
    </w:p>
    <w:p w14:paraId="363FCDA3" w14:textId="77777777" w:rsidR="003E0D7D" w:rsidRPr="00877261" w:rsidRDefault="003E0D7D" w:rsidP="003E0D7D">
      <w:pPr>
        <w:widowControl/>
        <w:ind w:firstLineChars="1098" w:firstLine="2645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表2.后抛铅球评分表</w:t>
      </w:r>
    </w:p>
    <w:p w14:paraId="47995DA3" w14:textId="77777777" w:rsidR="00877261" w:rsidRPr="00A65B90" w:rsidRDefault="00877261" w:rsidP="00877261">
      <w:pPr>
        <w:rPr>
          <w:rFonts w:ascii="楷体_GB2312" w:eastAsia="楷体_GB2312" w:hAnsi="Times New Roman"/>
          <w:w w:val="200"/>
          <w:szCs w:val="24"/>
        </w:rPr>
      </w:pPr>
    </w:p>
    <w:tbl>
      <w:tblPr>
        <w:tblpPr w:leftFromText="180" w:rightFromText="180" w:vertAnchor="page" w:horzAnchor="margin" w:tblpXSpec="center" w:tblpY="2794"/>
        <w:tblW w:w="5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680"/>
        <w:gridCol w:w="684"/>
        <w:gridCol w:w="683"/>
        <w:gridCol w:w="780"/>
        <w:gridCol w:w="681"/>
        <w:gridCol w:w="710"/>
        <w:gridCol w:w="681"/>
        <w:gridCol w:w="727"/>
        <w:gridCol w:w="679"/>
        <w:gridCol w:w="679"/>
        <w:gridCol w:w="681"/>
        <w:gridCol w:w="679"/>
        <w:gridCol w:w="673"/>
      </w:tblGrid>
      <w:tr w:rsidR="00877261" w:rsidRPr="00E444FE" w14:paraId="381D1F0B" w14:textId="77777777" w:rsidTr="00877261">
        <w:trPr>
          <w:trHeight w:val="239"/>
        </w:trPr>
        <w:tc>
          <w:tcPr>
            <w:tcW w:w="351" w:type="pct"/>
            <w:vMerge w:val="restart"/>
            <w:tcBorders>
              <w:right w:val="double" w:sz="6" w:space="0" w:color="auto"/>
            </w:tcBorders>
            <w:vAlign w:val="center"/>
          </w:tcPr>
          <w:p w14:paraId="1B15B96D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01" w:type="pct"/>
            <w:gridSpan w:val="8"/>
            <w:tcBorders>
              <w:left w:val="double" w:sz="6" w:space="0" w:color="auto"/>
            </w:tcBorders>
            <w:vAlign w:val="center"/>
          </w:tcPr>
          <w:p w14:paraId="2B773FF3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200"/>
                <w:sz w:val="18"/>
                <w:szCs w:val="18"/>
              </w:rPr>
              <w:t>立定三级跳远</w:t>
            </w:r>
          </w:p>
        </w:tc>
        <w:tc>
          <w:tcPr>
            <w:tcW w:w="350" w:type="pct"/>
            <w:vMerge w:val="restart"/>
            <w:tcBorders>
              <w:right w:val="double" w:sz="6" w:space="0" w:color="auto"/>
            </w:tcBorders>
            <w:vAlign w:val="center"/>
          </w:tcPr>
          <w:p w14:paraId="18DD0D58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8" w:type="pct"/>
            <w:gridSpan w:val="4"/>
            <w:tcBorders>
              <w:left w:val="double" w:sz="6" w:space="0" w:color="auto"/>
            </w:tcBorders>
            <w:vAlign w:val="center"/>
          </w:tcPr>
          <w:p w14:paraId="7355A80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300米</w:t>
            </w:r>
          </w:p>
        </w:tc>
      </w:tr>
      <w:tr w:rsidR="00877261" w:rsidRPr="00E444FE" w14:paraId="1FD83AF1" w14:textId="77777777" w:rsidTr="003E0D7D">
        <w:trPr>
          <w:trHeight w:val="162"/>
        </w:trPr>
        <w:tc>
          <w:tcPr>
            <w:tcW w:w="351" w:type="pct"/>
            <w:vMerge/>
            <w:tcBorders>
              <w:right w:val="double" w:sz="6" w:space="0" w:color="auto"/>
            </w:tcBorders>
            <w:vAlign w:val="center"/>
          </w:tcPr>
          <w:p w14:paraId="503CA982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3FC92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1443" w:type="pct"/>
            <w:gridSpan w:val="4"/>
            <w:tcBorders>
              <w:left w:val="double" w:sz="6" w:space="0" w:color="auto"/>
            </w:tcBorders>
            <w:vAlign w:val="center"/>
          </w:tcPr>
          <w:p w14:paraId="2413B5DB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350" w:type="pct"/>
            <w:vMerge/>
            <w:tcBorders>
              <w:right w:val="double" w:sz="6" w:space="0" w:color="auto"/>
            </w:tcBorders>
            <w:vAlign w:val="center"/>
          </w:tcPr>
          <w:p w14:paraId="2334553F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9B71EB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697" w:type="pct"/>
            <w:gridSpan w:val="2"/>
            <w:tcBorders>
              <w:left w:val="double" w:sz="6" w:space="0" w:color="auto"/>
            </w:tcBorders>
            <w:vAlign w:val="center"/>
          </w:tcPr>
          <w:p w14:paraId="712126BE" w14:textId="77777777" w:rsidR="00877261" w:rsidRPr="00E444FE" w:rsidRDefault="00877261" w:rsidP="0087726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 w:rsidRPr="00E444FE"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877261" w:rsidRPr="00E444FE" w14:paraId="3652FEC2" w14:textId="77777777" w:rsidTr="00877261">
        <w:trPr>
          <w:trHeight w:val="162"/>
        </w:trPr>
        <w:tc>
          <w:tcPr>
            <w:tcW w:w="351" w:type="pct"/>
            <w:vMerge/>
            <w:tcBorders>
              <w:right w:val="double" w:sz="6" w:space="0" w:color="auto"/>
            </w:tcBorders>
            <w:vAlign w:val="center"/>
          </w:tcPr>
          <w:p w14:paraId="4559E30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467553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B3CF85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D1122B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756E786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A0E467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00B2E3E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9DEF5F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375" w:type="pct"/>
            <w:vAlign w:val="center"/>
          </w:tcPr>
          <w:p w14:paraId="298F73D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350" w:type="pct"/>
            <w:vMerge/>
            <w:tcBorders>
              <w:right w:val="double" w:sz="6" w:space="0" w:color="auto"/>
            </w:tcBorders>
            <w:vAlign w:val="center"/>
          </w:tcPr>
          <w:p w14:paraId="7F5B628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FE0D9E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201501A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0EC880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347" w:type="pct"/>
            <w:vAlign w:val="center"/>
          </w:tcPr>
          <w:p w14:paraId="6D2B6F2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</w:tr>
      <w:tr w:rsidR="00877261" w:rsidRPr="00E444FE" w14:paraId="2A57B932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2904341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1501BF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94EC8D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E7C040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76B42AA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8D64BD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5027A5C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10CD0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375" w:type="pct"/>
            <w:vAlign w:val="center"/>
          </w:tcPr>
          <w:p w14:paraId="4B96E67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714BB1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15A93AF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39.14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AE0861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37.14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52857214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42.14</w:t>
            </w:r>
          </w:p>
        </w:tc>
        <w:tc>
          <w:tcPr>
            <w:tcW w:w="347" w:type="pct"/>
            <w:vAlign w:val="center"/>
          </w:tcPr>
          <w:p w14:paraId="647652E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41.14</w:t>
            </w:r>
          </w:p>
        </w:tc>
      </w:tr>
      <w:tr w:rsidR="00877261" w:rsidRPr="00E444FE" w14:paraId="1460D42D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268730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C10BDE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952779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BC3253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68767EE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4EF1CF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043605C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789181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375" w:type="pct"/>
            <w:vAlign w:val="center"/>
          </w:tcPr>
          <w:p w14:paraId="516DC79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B8E4C7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1D182096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40.14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1A6EC8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38.14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3BCD4000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43.14</w:t>
            </w:r>
          </w:p>
        </w:tc>
        <w:tc>
          <w:tcPr>
            <w:tcW w:w="347" w:type="pct"/>
            <w:vAlign w:val="center"/>
          </w:tcPr>
          <w:p w14:paraId="4C1D1FF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42.14</w:t>
            </w:r>
          </w:p>
        </w:tc>
      </w:tr>
      <w:tr w:rsidR="00877261" w:rsidRPr="00E444FE" w14:paraId="2A346EB4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61B87CB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D95656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760E47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B2A337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6D04AAC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671872A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2FF2585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F33D0E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375" w:type="pct"/>
            <w:vAlign w:val="center"/>
          </w:tcPr>
          <w:p w14:paraId="01E1285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35D4B0E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3B92481C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41.14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75E536A1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39.14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56DC43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44.14</w:t>
            </w:r>
          </w:p>
        </w:tc>
        <w:tc>
          <w:tcPr>
            <w:tcW w:w="347" w:type="pct"/>
            <w:vAlign w:val="center"/>
          </w:tcPr>
          <w:p w14:paraId="0F0E147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43.14</w:t>
            </w:r>
          </w:p>
        </w:tc>
      </w:tr>
      <w:tr w:rsidR="00877261" w:rsidRPr="00E444FE" w14:paraId="6119C106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887B5D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9572F9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0C9F98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F761D3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014C704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6C7CE3D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0E3E370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3D0FCB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375" w:type="pct"/>
            <w:vAlign w:val="center"/>
          </w:tcPr>
          <w:p w14:paraId="037B48F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2BAB728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B5507AB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42.14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8142388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40.14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7A3EE5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45.14</w:t>
            </w:r>
          </w:p>
        </w:tc>
        <w:tc>
          <w:tcPr>
            <w:tcW w:w="347" w:type="pct"/>
            <w:vAlign w:val="center"/>
          </w:tcPr>
          <w:p w14:paraId="66FBB348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44.14</w:t>
            </w:r>
          </w:p>
        </w:tc>
      </w:tr>
      <w:tr w:rsidR="00877261" w:rsidRPr="00E444FE" w14:paraId="0DB6CA8F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40EE44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3A58ADF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715E63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E2CD85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39755DA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6696786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3596E69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919AF8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75" w:type="pct"/>
            <w:vAlign w:val="center"/>
          </w:tcPr>
          <w:p w14:paraId="6970E65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2B40F53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60C0A81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43.14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6FBFAA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41.14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4BCC12B7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46.14</w:t>
            </w:r>
          </w:p>
        </w:tc>
        <w:tc>
          <w:tcPr>
            <w:tcW w:w="347" w:type="pct"/>
            <w:vAlign w:val="center"/>
          </w:tcPr>
          <w:p w14:paraId="6EF6D0D7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45.14</w:t>
            </w:r>
          </w:p>
        </w:tc>
      </w:tr>
      <w:tr w:rsidR="00877261" w:rsidRPr="00E444FE" w14:paraId="708CD04A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8858C9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66E6E7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591AD1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0AB2D8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01FEF89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D92F96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7A7650F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80BEF5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375" w:type="pct"/>
            <w:vAlign w:val="center"/>
          </w:tcPr>
          <w:p w14:paraId="6CE9A28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5A0C677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28EAEF78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44.14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57F185E4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42.14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7AA579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47.14</w:t>
            </w:r>
          </w:p>
        </w:tc>
        <w:tc>
          <w:tcPr>
            <w:tcW w:w="347" w:type="pct"/>
            <w:vAlign w:val="center"/>
          </w:tcPr>
          <w:p w14:paraId="0CF00F6F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46.14</w:t>
            </w:r>
          </w:p>
        </w:tc>
      </w:tr>
      <w:tr w:rsidR="00877261" w:rsidRPr="00E444FE" w14:paraId="1DFE63D5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651FA53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0A11EBE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C93A3E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702D9F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4370898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F5823A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035CBF4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823833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375" w:type="pct"/>
            <w:vAlign w:val="center"/>
          </w:tcPr>
          <w:p w14:paraId="256E1FE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0CCA1CD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40C006C5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45.14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21D077AE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43.14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558C05F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48.14</w:t>
            </w:r>
          </w:p>
        </w:tc>
        <w:tc>
          <w:tcPr>
            <w:tcW w:w="347" w:type="pct"/>
            <w:vAlign w:val="center"/>
          </w:tcPr>
          <w:p w14:paraId="77CD673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47.14</w:t>
            </w:r>
          </w:p>
        </w:tc>
      </w:tr>
      <w:tr w:rsidR="00877261" w:rsidRPr="00E444FE" w14:paraId="715C852A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3489F9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541F736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559BAA9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FECFB3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516F217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F637E9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16FC2EB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398DD5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375" w:type="pct"/>
            <w:vAlign w:val="center"/>
          </w:tcPr>
          <w:p w14:paraId="7A717CD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6ED05E6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4AC2D575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46.14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2F83D853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44.14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00EB46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49.14</w:t>
            </w:r>
          </w:p>
        </w:tc>
        <w:tc>
          <w:tcPr>
            <w:tcW w:w="347" w:type="pct"/>
            <w:vAlign w:val="center"/>
          </w:tcPr>
          <w:p w14:paraId="7F2CB65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48.14</w:t>
            </w:r>
          </w:p>
        </w:tc>
      </w:tr>
      <w:tr w:rsidR="00877261" w:rsidRPr="00E444FE" w14:paraId="2ED64E8C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56DA0C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59BEE51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B68610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E600F8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0641A0A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1EBC763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3F0EFBA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D85AC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375" w:type="pct"/>
            <w:vAlign w:val="center"/>
          </w:tcPr>
          <w:p w14:paraId="531F77D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94503A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7AA7011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47.14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109A17D1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45.14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02906606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50.14</w:t>
            </w:r>
          </w:p>
        </w:tc>
        <w:tc>
          <w:tcPr>
            <w:tcW w:w="347" w:type="pct"/>
            <w:vAlign w:val="center"/>
          </w:tcPr>
          <w:p w14:paraId="78A6B763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49.14</w:t>
            </w:r>
          </w:p>
        </w:tc>
      </w:tr>
      <w:tr w:rsidR="00877261" w:rsidRPr="00E444FE" w14:paraId="23122B28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6E902BB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BEB24E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6F304E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40F4BE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39E0F70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0670996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28BA25E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84C600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75" w:type="pct"/>
            <w:vAlign w:val="center"/>
          </w:tcPr>
          <w:p w14:paraId="750C382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0D3A4B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02639558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48.14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1650AB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46.14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5C59D03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51.14</w:t>
            </w:r>
          </w:p>
        </w:tc>
        <w:tc>
          <w:tcPr>
            <w:tcW w:w="347" w:type="pct"/>
            <w:vAlign w:val="center"/>
          </w:tcPr>
          <w:p w14:paraId="7C960A32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50.14</w:t>
            </w:r>
          </w:p>
        </w:tc>
      </w:tr>
      <w:tr w:rsidR="00877261" w:rsidRPr="00E444FE" w14:paraId="3B797D5E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B0E754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4B5CCC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D7ED48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5AC02C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42F36DE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0FCCEA9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434FDC3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9BF5F5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375" w:type="pct"/>
            <w:vAlign w:val="center"/>
          </w:tcPr>
          <w:p w14:paraId="6DB9DCD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0E59A8C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20ABB1A2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49.64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75CA4C32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47.64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CDA0AC7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52.64</w:t>
            </w:r>
          </w:p>
        </w:tc>
        <w:tc>
          <w:tcPr>
            <w:tcW w:w="347" w:type="pct"/>
            <w:vAlign w:val="center"/>
          </w:tcPr>
          <w:p w14:paraId="03DC74C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51.64</w:t>
            </w:r>
          </w:p>
        </w:tc>
      </w:tr>
      <w:tr w:rsidR="00877261" w:rsidRPr="00E444FE" w14:paraId="48A386EC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ECB4F0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18A364C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F5E310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B8CF59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19B5DC2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0CC60A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BA5746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56FB66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375" w:type="pct"/>
            <w:vAlign w:val="center"/>
          </w:tcPr>
          <w:p w14:paraId="69B4D08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58AFA4D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5541DAE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51.14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670377E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49.14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0B1C7F2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54.14</w:t>
            </w:r>
          </w:p>
        </w:tc>
        <w:tc>
          <w:tcPr>
            <w:tcW w:w="347" w:type="pct"/>
            <w:vAlign w:val="center"/>
          </w:tcPr>
          <w:p w14:paraId="5F472D5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53.14</w:t>
            </w:r>
          </w:p>
        </w:tc>
      </w:tr>
      <w:tr w:rsidR="00877261" w:rsidRPr="00E444FE" w14:paraId="0BB8C083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47BF28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621453B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0DBE36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EAEC28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216A6B8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0AACA8E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1CD8BE5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20A3B2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375" w:type="pct"/>
            <w:vAlign w:val="center"/>
          </w:tcPr>
          <w:p w14:paraId="1D8C78E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3106E3B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05A2330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52.64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D04EE7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50.64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513DE33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55.64</w:t>
            </w:r>
          </w:p>
        </w:tc>
        <w:tc>
          <w:tcPr>
            <w:tcW w:w="347" w:type="pct"/>
            <w:vAlign w:val="center"/>
          </w:tcPr>
          <w:p w14:paraId="4E436CF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54.64</w:t>
            </w:r>
          </w:p>
        </w:tc>
      </w:tr>
      <w:tr w:rsidR="00877261" w:rsidRPr="00E444FE" w14:paraId="0153F785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9BE279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1F00FEE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43FCF3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EFD4F0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76CD24B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37067FA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0F5B4D2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AADEA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375" w:type="pct"/>
            <w:vAlign w:val="center"/>
          </w:tcPr>
          <w:p w14:paraId="022D7E1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264A4F9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0BDCC9B3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54.14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032A11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52.14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215A804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57.14</w:t>
            </w:r>
          </w:p>
        </w:tc>
        <w:tc>
          <w:tcPr>
            <w:tcW w:w="347" w:type="pct"/>
            <w:vAlign w:val="center"/>
          </w:tcPr>
          <w:p w14:paraId="27F872A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56.14</w:t>
            </w:r>
          </w:p>
        </w:tc>
      </w:tr>
      <w:tr w:rsidR="00877261" w:rsidRPr="00E444FE" w14:paraId="25F87CFD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D4B644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0531C7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F78AFD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3FE33F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0A1D5C8C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3742AB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3A98AA9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D54E7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75" w:type="pct"/>
            <w:vAlign w:val="center"/>
          </w:tcPr>
          <w:p w14:paraId="4B2F8BA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A0EA6B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1F1EBB22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55.64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78FDDC8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53.64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3E02AE7E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58.64</w:t>
            </w:r>
          </w:p>
        </w:tc>
        <w:tc>
          <w:tcPr>
            <w:tcW w:w="347" w:type="pct"/>
            <w:vAlign w:val="center"/>
          </w:tcPr>
          <w:p w14:paraId="07ECE421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57.64</w:t>
            </w:r>
          </w:p>
        </w:tc>
      </w:tr>
      <w:tr w:rsidR="00877261" w:rsidRPr="00E444FE" w14:paraId="7E248257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8DFB5D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94F372B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7F044C7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2F5E43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0E4014C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B69DC2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372E9C8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38C0C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375" w:type="pct"/>
            <w:vAlign w:val="center"/>
          </w:tcPr>
          <w:p w14:paraId="2647D62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2CEE68E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513C7476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57.14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174CB254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55.14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46203B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60.14</w:t>
            </w:r>
          </w:p>
        </w:tc>
        <w:tc>
          <w:tcPr>
            <w:tcW w:w="347" w:type="pct"/>
            <w:vAlign w:val="center"/>
          </w:tcPr>
          <w:p w14:paraId="6F35CDC9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59.14</w:t>
            </w:r>
          </w:p>
        </w:tc>
      </w:tr>
      <w:tr w:rsidR="00877261" w:rsidRPr="00E444FE" w14:paraId="1A5A1AA6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59A93A3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4C2B3E80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2098B4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330969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6A0D94A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60D22FD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104069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27DE86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375" w:type="pct"/>
            <w:vAlign w:val="center"/>
          </w:tcPr>
          <w:p w14:paraId="6348D86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7CA301B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1484E36E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58.64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4915BDAA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56.64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621A0044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61.64</w:t>
            </w:r>
          </w:p>
        </w:tc>
        <w:tc>
          <w:tcPr>
            <w:tcW w:w="347" w:type="pct"/>
            <w:vAlign w:val="center"/>
          </w:tcPr>
          <w:p w14:paraId="1A8924E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60.64</w:t>
            </w:r>
          </w:p>
        </w:tc>
      </w:tr>
      <w:tr w:rsidR="00877261" w:rsidRPr="00E444FE" w14:paraId="3B295915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DBD0C8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8964FB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97BF91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40ECAC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1685363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0F7CB4B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3E2EA6A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EBD29E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375" w:type="pct"/>
            <w:vAlign w:val="center"/>
          </w:tcPr>
          <w:p w14:paraId="59FCF102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57B6CA1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1A74CC6C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60.14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DD317D1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58.14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76455276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63.14</w:t>
            </w:r>
          </w:p>
        </w:tc>
        <w:tc>
          <w:tcPr>
            <w:tcW w:w="347" w:type="pct"/>
            <w:vAlign w:val="center"/>
          </w:tcPr>
          <w:p w14:paraId="5C797925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62.14</w:t>
            </w:r>
          </w:p>
        </w:tc>
      </w:tr>
      <w:tr w:rsidR="00877261" w:rsidRPr="00E444FE" w14:paraId="5162CFA4" w14:textId="77777777" w:rsidTr="00877261">
        <w:trPr>
          <w:trHeight w:val="224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3C4B4FE6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3044F92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1173BC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35C8593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1F7D3B2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225356CF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7235FE8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72EEF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375" w:type="pct"/>
            <w:vAlign w:val="center"/>
          </w:tcPr>
          <w:p w14:paraId="0045624E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00D8FA2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1F010C93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61.64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064C2EEC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59.64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33B0BF6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64.64</w:t>
            </w:r>
          </w:p>
        </w:tc>
        <w:tc>
          <w:tcPr>
            <w:tcW w:w="347" w:type="pct"/>
            <w:vAlign w:val="center"/>
          </w:tcPr>
          <w:p w14:paraId="1EAC41BE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63.64</w:t>
            </w:r>
          </w:p>
        </w:tc>
      </w:tr>
      <w:tr w:rsidR="00877261" w:rsidRPr="00A65B90" w14:paraId="71372CA8" w14:textId="77777777" w:rsidTr="00877261">
        <w:trPr>
          <w:trHeight w:val="239"/>
        </w:trPr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56C4BA91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54362D6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D78DBB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0924C74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402" w:type="pct"/>
            <w:tcBorders>
              <w:right w:val="double" w:sz="6" w:space="0" w:color="auto"/>
            </w:tcBorders>
            <w:vAlign w:val="center"/>
          </w:tcPr>
          <w:p w14:paraId="678BEED5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351" w:type="pct"/>
            <w:tcBorders>
              <w:left w:val="double" w:sz="6" w:space="0" w:color="auto"/>
            </w:tcBorders>
            <w:vAlign w:val="center"/>
          </w:tcPr>
          <w:p w14:paraId="7E56426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4E3E989A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2711958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375" w:type="pct"/>
            <w:vAlign w:val="center"/>
          </w:tcPr>
          <w:p w14:paraId="57E63729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350" w:type="pct"/>
            <w:tcBorders>
              <w:right w:val="double" w:sz="6" w:space="0" w:color="auto"/>
            </w:tcBorders>
            <w:vAlign w:val="center"/>
          </w:tcPr>
          <w:p w14:paraId="35DEF2D7" w14:textId="77777777" w:rsidR="00877261" w:rsidRPr="00E444FE" w:rsidRDefault="00877261" w:rsidP="0087726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444F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4516FEDE" w14:textId="77777777" w:rsidR="00877261" w:rsidRPr="00E444FE" w:rsidRDefault="00877261" w:rsidP="0087726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63.14</w:t>
            </w:r>
          </w:p>
        </w:tc>
        <w:tc>
          <w:tcPr>
            <w:tcW w:w="351" w:type="pct"/>
            <w:tcBorders>
              <w:right w:val="double" w:sz="6" w:space="0" w:color="auto"/>
            </w:tcBorders>
            <w:vAlign w:val="center"/>
          </w:tcPr>
          <w:p w14:paraId="1E3C5F8B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61.14</w:t>
            </w:r>
          </w:p>
        </w:tc>
        <w:tc>
          <w:tcPr>
            <w:tcW w:w="350" w:type="pct"/>
            <w:tcBorders>
              <w:left w:val="double" w:sz="6" w:space="0" w:color="auto"/>
            </w:tcBorders>
            <w:vAlign w:val="center"/>
          </w:tcPr>
          <w:p w14:paraId="0D2A299F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66.14</w:t>
            </w:r>
          </w:p>
        </w:tc>
        <w:tc>
          <w:tcPr>
            <w:tcW w:w="347" w:type="pct"/>
            <w:vAlign w:val="center"/>
          </w:tcPr>
          <w:p w14:paraId="258B6F3D" w14:textId="77777777" w:rsidR="00877261" w:rsidRPr="00E444FE" w:rsidRDefault="00877261" w:rsidP="0087726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szCs w:val="24"/>
              </w:rPr>
            </w:pPr>
            <w:r w:rsidRPr="00E444FE">
              <w:rPr>
                <w:rFonts w:ascii="宋体" w:hAnsi="宋体"/>
                <w:sz w:val="18"/>
                <w:szCs w:val="24"/>
              </w:rPr>
              <w:t>65.14</w:t>
            </w:r>
          </w:p>
        </w:tc>
      </w:tr>
    </w:tbl>
    <w:p w14:paraId="6CB91D64" w14:textId="77777777" w:rsidR="00877261" w:rsidRDefault="00877261" w:rsidP="00877261">
      <w:pPr>
        <w:spacing w:line="276" w:lineRule="auto"/>
        <w:rPr>
          <w:rFonts w:ascii="宋体" w:hAnsi="宋体" w:cs="宋体"/>
          <w:b/>
          <w:sz w:val="24"/>
          <w:szCs w:val="24"/>
        </w:rPr>
      </w:pPr>
    </w:p>
    <w:p w14:paraId="0342AEF0" w14:textId="6FC0F260" w:rsidR="0033177E" w:rsidRPr="00E025E8" w:rsidRDefault="00877261" w:rsidP="00877261">
      <w:pPr>
        <w:spacing w:line="276" w:lineRule="auto"/>
        <w:ind w:firstLineChars="300" w:firstLine="723"/>
        <w:rPr>
          <w:rFonts w:ascii="仿宋" w:eastAsia="仿宋" w:hAnsi="仿宋" w:cstheme="minorBidi"/>
          <w:b/>
          <w:sz w:val="36"/>
          <w:szCs w:val="36"/>
        </w:rPr>
      </w:pPr>
      <w:r w:rsidRPr="005D6FBB">
        <w:rPr>
          <w:rFonts w:ascii="宋体" w:hAnsi="宋体" w:cs="宋体" w:hint="eastAsia"/>
          <w:b/>
          <w:sz w:val="24"/>
          <w:szCs w:val="24"/>
        </w:rPr>
        <w:t>表3立定三级跳远评分表</w:t>
      </w:r>
      <w:r>
        <w:rPr>
          <w:rFonts w:ascii="宋体" w:hAnsi="宋体" w:cs="宋体" w:hint="eastAsia"/>
          <w:b/>
          <w:sz w:val="24"/>
          <w:szCs w:val="24"/>
        </w:rPr>
        <w:t xml:space="preserve">                        表</w:t>
      </w:r>
      <w:r w:rsidRPr="005D6FBB">
        <w:rPr>
          <w:rFonts w:ascii="宋体" w:hAnsi="宋体" w:cs="宋体" w:hint="eastAsia"/>
          <w:b/>
          <w:sz w:val="24"/>
          <w:szCs w:val="24"/>
        </w:rPr>
        <w:t>4.300米</w:t>
      </w:r>
      <w:r>
        <w:rPr>
          <w:rFonts w:ascii="宋体" w:hAnsi="宋体" w:cs="宋体" w:hint="eastAsia"/>
          <w:b/>
          <w:sz w:val="24"/>
          <w:szCs w:val="24"/>
        </w:rPr>
        <w:t>评分表</w:t>
      </w:r>
    </w:p>
    <w:sectPr w:rsidR="0033177E" w:rsidRPr="00E0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DFC2C" w14:textId="77777777" w:rsidR="009F5371" w:rsidRDefault="009F5371" w:rsidP="000A290C">
      <w:r>
        <w:separator/>
      </w:r>
    </w:p>
  </w:endnote>
  <w:endnote w:type="continuationSeparator" w:id="0">
    <w:p w14:paraId="14EBD7C6" w14:textId="77777777" w:rsidR="009F5371" w:rsidRDefault="009F5371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C622" w14:textId="77777777" w:rsidR="009F5371" w:rsidRDefault="009F5371" w:rsidP="000A290C">
      <w:r>
        <w:separator/>
      </w:r>
    </w:p>
  </w:footnote>
  <w:footnote w:type="continuationSeparator" w:id="0">
    <w:p w14:paraId="01A96764" w14:textId="77777777" w:rsidR="009F5371" w:rsidRDefault="009F5371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011E9"/>
    <w:multiLevelType w:val="hybridMultilevel"/>
    <w:tmpl w:val="4A9A751A"/>
    <w:lvl w:ilvl="0" w:tplc="AFF287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554644"/>
    <w:multiLevelType w:val="hybridMultilevel"/>
    <w:tmpl w:val="E064D9D0"/>
    <w:lvl w:ilvl="0" w:tplc="7FF67A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483D6C"/>
    <w:multiLevelType w:val="hybridMultilevel"/>
    <w:tmpl w:val="43AA40FC"/>
    <w:lvl w:ilvl="0" w:tplc="37D076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85175F"/>
    <w:multiLevelType w:val="hybridMultilevel"/>
    <w:tmpl w:val="EEBC51DA"/>
    <w:lvl w:ilvl="0" w:tplc="DD5E01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248BB"/>
    <w:rsid w:val="000324CE"/>
    <w:rsid w:val="00042B6F"/>
    <w:rsid w:val="00082266"/>
    <w:rsid w:val="000A290C"/>
    <w:rsid w:val="000A3199"/>
    <w:rsid w:val="000E2DB4"/>
    <w:rsid w:val="000E5AEB"/>
    <w:rsid w:val="001175E3"/>
    <w:rsid w:val="001405A8"/>
    <w:rsid w:val="001628BC"/>
    <w:rsid w:val="00167E40"/>
    <w:rsid w:val="00190C01"/>
    <w:rsid w:val="001A766F"/>
    <w:rsid w:val="001B3B8B"/>
    <w:rsid w:val="001D047D"/>
    <w:rsid w:val="002027FA"/>
    <w:rsid w:val="00226AEF"/>
    <w:rsid w:val="002634EE"/>
    <w:rsid w:val="00274116"/>
    <w:rsid w:val="002A6589"/>
    <w:rsid w:val="002E639A"/>
    <w:rsid w:val="00302D43"/>
    <w:rsid w:val="0033177E"/>
    <w:rsid w:val="0034387E"/>
    <w:rsid w:val="00347461"/>
    <w:rsid w:val="00360EEE"/>
    <w:rsid w:val="0037526E"/>
    <w:rsid w:val="00395830"/>
    <w:rsid w:val="00397B26"/>
    <w:rsid w:val="003C059C"/>
    <w:rsid w:val="003E0D7D"/>
    <w:rsid w:val="003F4CFA"/>
    <w:rsid w:val="00423F44"/>
    <w:rsid w:val="00431412"/>
    <w:rsid w:val="004377EB"/>
    <w:rsid w:val="00451E7D"/>
    <w:rsid w:val="00490A5B"/>
    <w:rsid w:val="004951A4"/>
    <w:rsid w:val="004F7DDF"/>
    <w:rsid w:val="005362FD"/>
    <w:rsid w:val="00540AE8"/>
    <w:rsid w:val="00556D88"/>
    <w:rsid w:val="00560D66"/>
    <w:rsid w:val="00583077"/>
    <w:rsid w:val="00587D07"/>
    <w:rsid w:val="00593051"/>
    <w:rsid w:val="005C6B7A"/>
    <w:rsid w:val="006109F4"/>
    <w:rsid w:val="00625A54"/>
    <w:rsid w:val="006366A9"/>
    <w:rsid w:val="00636A26"/>
    <w:rsid w:val="00641578"/>
    <w:rsid w:val="00643E6F"/>
    <w:rsid w:val="00651064"/>
    <w:rsid w:val="0065295A"/>
    <w:rsid w:val="006562B2"/>
    <w:rsid w:val="006B18B1"/>
    <w:rsid w:val="0072047A"/>
    <w:rsid w:val="00721FC2"/>
    <w:rsid w:val="00762D11"/>
    <w:rsid w:val="007762D7"/>
    <w:rsid w:val="00795C37"/>
    <w:rsid w:val="007B6596"/>
    <w:rsid w:val="007C7B0D"/>
    <w:rsid w:val="007F2EC7"/>
    <w:rsid w:val="007F34A8"/>
    <w:rsid w:val="00833793"/>
    <w:rsid w:val="008551C7"/>
    <w:rsid w:val="00873801"/>
    <w:rsid w:val="0087621B"/>
    <w:rsid w:val="00877261"/>
    <w:rsid w:val="00882D18"/>
    <w:rsid w:val="008954BA"/>
    <w:rsid w:val="008A5EAC"/>
    <w:rsid w:val="008F2FE9"/>
    <w:rsid w:val="008F6CFB"/>
    <w:rsid w:val="009060CD"/>
    <w:rsid w:val="00912140"/>
    <w:rsid w:val="00931189"/>
    <w:rsid w:val="00944110"/>
    <w:rsid w:val="00957C3C"/>
    <w:rsid w:val="00973F54"/>
    <w:rsid w:val="009D116F"/>
    <w:rsid w:val="009D2949"/>
    <w:rsid w:val="009F5371"/>
    <w:rsid w:val="009F6370"/>
    <w:rsid w:val="00A10F11"/>
    <w:rsid w:val="00A13ACF"/>
    <w:rsid w:val="00A51F0A"/>
    <w:rsid w:val="00AD604A"/>
    <w:rsid w:val="00AE0B7F"/>
    <w:rsid w:val="00B164A9"/>
    <w:rsid w:val="00B2717F"/>
    <w:rsid w:val="00B27399"/>
    <w:rsid w:val="00BC25A7"/>
    <w:rsid w:val="00BF222E"/>
    <w:rsid w:val="00BF2BC8"/>
    <w:rsid w:val="00C051C7"/>
    <w:rsid w:val="00C36026"/>
    <w:rsid w:val="00C43452"/>
    <w:rsid w:val="00C5709C"/>
    <w:rsid w:val="00C87E77"/>
    <w:rsid w:val="00CA5FD5"/>
    <w:rsid w:val="00CB54D9"/>
    <w:rsid w:val="00CD05C7"/>
    <w:rsid w:val="00CF08A9"/>
    <w:rsid w:val="00D674FD"/>
    <w:rsid w:val="00D728A5"/>
    <w:rsid w:val="00DB1955"/>
    <w:rsid w:val="00DB5601"/>
    <w:rsid w:val="00DD38A9"/>
    <w:rsid w:val="00DD404E"/>
    <w:rsid w:val="00E00683"/>
    <w:rsid w:val="00E025E8"/>
    <w:rsid w:val="00E41611"/>
    <w:rsid w:val="00E72761"/>
    <w:rsid w:val="00E83DB7"/>
    <w:rsid w:val="00F20B6C"/>
    <w:rsid w:val="00F257C3"/>
    <w:rsid w:val="00F30B5C"/>
    <w:rsid w:val="00F72365"/>
    <w:rsid w:val="00F86FC8"/>
    <w:rsid w:val="00F941A9"/>
    <w:rsid w:val="00F95FB2"/>
    <w:rsid w:val="00FA75C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4</cp:revision>
  <dcterms:created xsi:type="dcterms:W3CDTF">2022-06-03T05:40:00Z</dcterms:created>
  <dcterms:modified xsi:type="dcterms:W3CDTF">2022-06-03T05:41:00Z</dcterms:modified>
</cp:coreProperties>
</file>